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BB2A56">
        <w:trPr>
          <w:trHeight w:val="745"/>
        </w:trPr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4E6A54">
        <w:tc>
          <w:tcPr>
            <w:tcW w:w="562" w:type="dxa"/>
          </w:tcPr>
          <w:p w:rsidR="002C4D6F" w:rsidRPr="00BB2A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D6F" w:rsidRPr="00BB2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0648E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r w:rsidR="009E22BC" w:rsidRPr="00BB2A56">
              <w:rPr>
                <w:rFonts w:ascii="Times New Roman" w:hAnsi="Times New Roman" w:cs="Times New Roman"/>
              </w:rPr>
              <w:t>ПАРИТЕТ»</w:t>
            </w:r>
          </w:p>
        </w:tc>
      </w:tr>
      <w:tr w:rsidR="00801720" w:rsidRPr="00364394" w:rsidTr="004E6A54">
        <w:tc>
          <w:tcPr>
            <w:tcW w:w="562" w:type="dxa"/>
          </w:tcPr>
          <w:p w:rsidR="00801720" w:rsidRPr="009E22BC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A56">
              <w:rPr>
                <w:rFonts w:ascii="Times New Roman" w:hAnsi="Times New Roman" w:cs="Times New Roman"/>
                <w:lang w:val="en-US"/>
              </w:rPr>
              <w:t>Raiffeisen</w:t>
            </w:r>
            <w:proofErr w:type="spellEnd"/>
            <w:r w:rsidRPr="00BB2A56">
              <w:rPr>
                <w:rFonts w:ascii="Times New Roman" w:hAnsi="Times New Roman" w:cs="Times New Roman"/>
                <w:lang w:val="en-US"/>
              </w:rPr>
              <w:t xml:space="preserve">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364394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4A7B56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4A7B56">
              <w:rPr>
                <w:rFonts w:ascii="Times New Roman" w:hAnsi="Times New Roman" w:cs="Times New Roman"/>
              </w:rPr>
              <w:t>Великобритания</w:t>
            </w:r>
            <w:r w:rsidRPr="004A7B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A7B56">
              <w:rPr>
                <w:rFonts w:ascii="Times New Roman" w:hAnsi="Times New Roman" w:cs="Times New Roman"/>
              </w:rPr>
              <w:t>Лондон</w:t>
            </w:r>
            <w:r w:rsidRPr="004A7B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BB2A56" w:rsidRPr="004A7B56">
              <w:rPr>
                <w:rFonts w:ascii="Times New Roman" w:hAnsi="Times New Roman" w:cs="Times New Roman"/>
              </w:rPr>
              <w:t>СПБ Банк</w:t>
            </w:r>
            <w:r w:rsidRPr="004A7B56">
              <w:rPr>
                <w:rFonts w:ascii="Times New Roman" w:hAnsi="Times New Roman" w:cs="Times New Roman"/>
              </w:rPr>
              <w:t>»</w:t>
            </w:r>
          </w:p>
        </w:tc>
      </w:tr>
      <w:tr w:rsidR="004A7B56" w:rsidRPr="002C4D6F" w:rsidTr="004E6A54">
        <w:tc>
          <w:tcPr>
            <w:tcW w:w="562" w:type="dxa"/>
          </w:tcPr>
          <w:p w:rsidR="004A7B56" w:rsidRPr="0042352C" w:rsidRDefault="0042352C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7</w:t>
            </w:r>
            <w:r w:rsidR="00917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4A7B56" w:rsidRPr="0042352C" w:rsidRDefault="004A7B56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Общество с ограниченной ответственностью "АТОН"</w:t>
            </w:r>
          </w:p>
        </w:tc>
      </w:tr>
      <w:tr w:rsidR="00A04C26" w:rsidRPr="002C4D6F" w:rsidTr="004E6A54">
        <w:tc>
          <w:tcPr>
            <w:tcW w:w="562" w:type="dxa"/>
          </w:tcPr>
          <w:p w:rsidR="00A04C26" w:rsidRPr="00364394" w:rsidRDefault="00A04C26" w:rsidP="00801720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364394">
              <w:rPr>
                <w:rFonts w:ascii="Times New Roman" w:hAnsi="Times New Roman" w:cs="Times New Roman"/>
              </w:rPr>
              <w:t>8</w:t>
            </w:r>
            <w:r w:rsidR="00917E0D" w:rsidRPr="00364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A04C26" w:rsidRPr="00364394" w:rsidRDefault="00A04C26" w:rsidP="00801720">
            <w:pPr>
              <w:rPr>
                <w:rFonts w:ascii="Times New Roman" w:hAnsi="Times New Roman" w:cs="Times New Roman"/>
              </w:rPr>
            </w:pPr>
            <w:r w:rsidRPr="00364394">
              <w:rPr>
                <w:rFonts w:ascii="Times New Roman" w:hAnsi="Times New Roman" w:cs="Times New Roman"/>
              </w:rPr>
              <w:t>Открытое акционерное общество «АРМБРОК»</w:t>
            </w:r>
            <w:r w:rsidR="00512D24" w:rsidRPr="003643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2D24" w:rsidRPr="00364394">
              <w:rPr>
                <w:rFonts w:ascii="Times New Roman" w:hAnsi="Times New Roman" w:cs="Times New Roman"/>
              </w:rPr>
              <w:t>( Армения</w:t>
            </w:r>
            <w:proofErr w:type="gramEnd"/>
            <w:r w:rsidR="00512D24" w:rsidRPr="00364394">
              <w:rPr>
                <w:rFonts w:ascii="Times New Roman" w:hAnsi="Times New Roman" w:cs="Times New Roman"/>
              </w:rPr>
              <w:t>, Ереван)</w:t>
            </w:r>
          </w:p>
        </w:tc>
      </w:tr>
      <w:bookmarkEnd w:id="0"/>
    </w:tbl>
    <w:p w:rsidR="004E6A54" w:rsidRPr="004E6A54" w:rsidRDefault="004E6A54"/>
    <w:p w:rsidR="004E6A54" w:rsidRPr="004E6A54" w:rsidRDefault="004E6A54"/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0648EC"/>
    <w:rsid w:val="00123D85"/>
    <w:rsid w:val="00214631"/>
    <w:rsid w:val="002C4D6F"/>
    <w:rsid w:val="00364394"/>
    <w:rsid w:val="0042352C"/>
    <w:rsid w:val="00432A18"/>
    <w:rsid w:val="00452E9B"/>
    <w:rsid w:val="004A7B56"/>
    <w:rsid w:val="004E6A54"/>
    <w:rsid w:val="00512D24"/>
    <w:rsid w:val="00732A59"/>
    <w:rsid w:val="00801720"/>
    <w:rsid w:val="00917E0D"/>
    <w:rsid w:val="009972EC"/>
    <w:rsid w:val="009B7902"/>
    <w:rsid w:val="009E22BC"/>
    <w:rsid w:val="00A04C26"/>
    <w:rsid w:val="00A57584"/>
    <w:rsid w:val="00B763F5"/>
    <w:rsid w:val="00B9672F"/>
    <w:rsid w:val="00BB2A56"/>
    <w:rsid w:val="00D25B5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5</cp:revision>
  <dcterms:created xsi:type="dcterms:W3CDTF">2023-07-26T10:49:00Z</dcterms:created>
  <dcterms:modified xsi:type="dcterms:W3CDTF">2023-07-26T11:15:00Z</dcterms:modified>
</cp:coreProperties>
</file>