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AC" w:rsidRPr="00887046" w:rsidRDefault="00084AAC" w:rsidP="00084AAC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t>Банковская отчетность</w:t>
      </w: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br/>
      </w:r>
    </w:p>
    <w:p w:rsidR="00084AAC" w:rsidRPr="00887046" w:rsidRDefault="00084AAC" w:rsidP="00084AA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2126"/>
        <w:gridCol w:w="1848"/>
        <w:gridCol w:w="2595"/>
      </w:tblGrid>
      <w:tr w:rsidR="00084AAC" w:rsidRPr="00887046" w:rsidTr="00802ABB">
        <w:tc>
          <w:tcPr>
            <w:tcW w:w="36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AAC" w:rsidRPr="00887046" w:rsidRDefault="00084AAC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AAC" w:rsidRPr="00887046" w:rsidRDefault="00084AAC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</w:rPr>
              <w:t xml:space="preserve">Код территории по </w:t>
            </w:r>
            <w:hyperlink r:id="rId4" w:history="1">
              <w:r w:rsidRPr="008870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AAC" w:rsidRPr="00887046" w:rsidRDefault="00084AAC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</w:rPr>
              <w:t>Код кредитной организации (филиала)</w:t>
            </w:r>
          </w:p>
        </w:tc>
      </w:tr>
      <w:tr w:rsidR="00084AAC" w:rsidRPr="00887046" w:rsidTr="00802ABB">
        <w:tc>
          <w:tcPr>
            <w:tcW w:w="36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AAC" w:rsidRPr="00887046" w:rsidRDefault="00084AAC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AC" w:rsidRPr="00887046" w:rsidRDefault="00084AAC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AC" w:rsidRPr="00887046" w:rsidRDefault="00084AAC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AAC" w:rsidRPr="00887046" w:rsidRDefault="00084AAC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(/порядковый номер)</w:t>
            </w:r>
          </w:p>
        </w:tc>
      </w:tr>
      <w:tr w:rsidR="00084AAC" w:rsidRPr="00887046" w:rsidTr="00802ABB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AAC" w:rsidRPr="00887046" w:rsidRDefault="00084AAC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AC" w:rsidRPr="00887046" w:rsidRDefault="00084AAC" w:rsidP="00802ABB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45286590000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AC" w:rsidRPr="00887046" w:rsidRDefault="00084AAC" w:rsidP="00802ABB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</w:rPr>
              <w:t>29292006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AAC" w:rsidRPr="00887046" w:rsidRDefault="00084AAC" w:rsidP="00802ABB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2738</w:t>
            </w:r>
          </w:p>
        </w:tc>
      </w:tr>
    </w:tbl>
    <w:p w:rsidR="00084AAC" w:rsidRPr="00887046" w:rsidRDefault="00084AAC" w:rsidP="00084AA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084AAC" w:rsidRPr="00887046" w:rsidRDefault="00084AAC" w:rsidP="00084AA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084AAC" w:rsidRPr="00887046" w:rsidRDefault="00084AAC" w:rsidP="00084AAC">
      <w:pPr>
        <w:pStyle w:val="aff8"/>
        <w:jc w:val="center"/>
        <w:rPr>
          <w:rFonts w:ascii="Times New Roman" w:hAnsi="Times New Roman" w:cs="Times New Roman"/>
          <w:sz w:val="20"/>
          <w:szCs w:val="20"/>
        </w:rPr>
      </w:pP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t>БУХГАЛТЕРСКИЙ БАЛАНС</w:t>
      </w:r>
    </w:p>
    <w:p w:rsidR="00084AAC" w:rsidRPr="00887046" w:rsidRDefault="00084AAC" w:rsidP="00084AAC">
      <w:pPr>
        <w:pStyle w:val="aff8"/>
        <w:jc w:val="center"/>
        <w:rPr>
          <w:rFonts w:ascii="Times New Roman" w:hAnsi="Times New Roman" w:cs="Times New Roman"/>
          <w:sz w:val="20"/>
          <w:szCs w:val="20"/>
        </w:rPr>
      </w:pP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t>(публикуемая форма)</w:t>
      </w:r>
    </w:p>
    <w:p w:rsidR="00084AAC" w:rsidRPr="00887046" w:rsidRDefault="006468F1" w:rsidP="00084AAC">
      <w:pPr>
        <w:pStyle w:val="aff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color w:val="auto"/>
          <w:sz w:val="20"/>
          <w:szCs w:val="20"/>
        </w:rPr>
        <w:t>на "01" июля</w:t>
      </w:r>
      <w:r w:rsidR="00084AAC"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2016 г.</w:t>
      </w:r>
    </w:p>
    <w:p w:rsidR="00084AAC" w:rsidRPr="00887046" w:rsidRDefault="00084AAC" w:rsidP="00084AAC">
      <w:pPr>
        <w:rPr>
          <w:rFonts w:ascii="Times New Roman" w:hAnsi="Times New Roman" w:cs="Times New Roman"/>
          <w:sz w:val="20"/>
          <w:szCs w:val="20"/>
        </w:rPr>
      </w:pPr>
    </w:p>
    <w:p w:rsidR="00084AAC" w:rsidRPr="00887046" w:rsidRDefault="00084AAC" w:rsidP="00084AAC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pacing w:val="0"/>
          <w:sz w:val="20"/>
          <w:szCs w:val="20"/>
          <w:u w:val="single"/>
        </w:rPr>
      </w:pPr>
      <w:r w:rsidRPr="00887046">
        <w:rPr>
          <w:rFonts w:ascii="Times New Roman" w:hAnsi="Times New Roman" w:cs="Times New Roman"/>
          <w:spacing w:val="0"/>
          <w:sz w:val="20"/>
          <w:szCs w:val="20"/>
        </w:rPr>
        <w:t>Кредитной организации «</w:t>
      </w:r>
      <w:r w:rsidRPr="00887046">
        <w:rPr>
          <w:rFonts w:ascii="Times New Roman" w:hAnsi="Times New Roman" w:cs="Times New Roman"/>
          <w:spacing w:val="0"/>
          <w:sz w:val="20"/>
          <w:szCs w:val="20"/>
          <w:u w:val="single"/>
        </w:rPr>
        <w:t>Акционерный коммерческий банк «Держава» публичное акционерное общество»</w:t>
      </w:r>
    </w:p>
    <w:p w:rsidR="00084AAC" w:rsidRPr="00887046" w:rsidRDefault="00084AAC" w:rsidP="00084AAC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pacing w:val="0"/>
          <w:sz w:val="20"/>
          <w:szCs w:val="20"/>
        </w:rPr>
      </w:pPr>
      <w:r w:rsidRPr="00887046">
        <w:rPr>
          <w:rFonts w:ascii="Times New Roman" w:hAnsi="Times New Roman" w:cs="Times New Roman"/>
          <w:spacing w:val="0"/>
          <w:sz w:val="20"/>
          <w:szCs w:val="20"/>
          <w:u w:val="single"/>
        </w:rPr>
        <w:t xml:space="preserve">                                       (АКБ «Держава» ПАО)                                                               </w:t>
      </w:r>
    </w:p>
    <w:p w:rsidR="00084AAC" w:rsidRPr="00887046" w:rsidRDefault="00084AAC" w:rsidP="00084AAC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z w:val="20"/>
          <w:szCs w:val="20"/>
        </w:rPr>
      </w:pPr>
      <w:r w:rsidRPr="008870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(полное фирменное и сокращенное фирменное наименование)</w:t>
      </w:r>
    </w:p>
    <w:p w:rsidR="00084AAC" w:rsidRPr="00887046" w:rsidRDefault="00084AAC" w:rsidP="00084AAC">
      <w:pPr>
        <w:pStyle w:val="balans1"/>
        <w:pBdr>
          <w:bottom w:val="none" w:sz="0" w:space="0" w:color="auto"/>
          <w:between w:val="none" w:sz="0" w:space="0" w:color="auto"/>
        </w:pBdr>
        <w:ind w:left="0" w:right="0"/>
        <w:rPr>
          <w:rFonts w:ascii="Times New Roman" w:hAnsi="Times New Roman" w:cs="Times New Roman"/>
          <w:spacing w:val="0"/>
          <w:sz w:val="20"/>
          <w:szCs w:val="20"/>
        </w:rPr>
      </w:pPr>
    </w:p>
    <w:p w:rsidR="00084AAC" w:rsidRPr="00887046" w:rsidRDefault="00084AAC" w:rsidP="00084AAC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pacing w:val="0"/>
          <w:sz w:val="20"/>
          <w:szCs w:val="20"/>
        </w:rPr>
      </w:pPr>
      <w:r w:rsidRPr="00887046">
        <w:rPr>
          <w:rFonts w:ascii="Times New Roman" w:hAnsi="Times New Roman" w:cs="Times New Roman"/>
          <w:spacing w:val="0"/>
          <w:sz w:val="20"/>
          <w:szCs w:val="20"/>
        </w:rPr>
        <w:t xml:space="preserve">Почтовый адрес </w:t>
      </w:r>
      <w:r w:rsidRPr="00887046">
        <w:rPr>
          <w:rFonts w:ascii="Times New Roman" w:hAnsi="Times New Roman" w:cs="Times New Roman"/>
          <w:spacing w:val="0"/>
          <w:sz w:val="20"/>
          <w:szCs w:val="20"/>
          <w:u w:val="single"/>
        </w:rPr>
        <w:t>119435, Москва, Б. Саввинский пер., д. 2, стр. 9</w:t>
      </w:r>
    </w:p>
    <w:p w:rsidR="00084AAC" w:rsidRPr="00887046" w:rsidRDefault="00084AAC" w:rsidP="00084AAC">
      <w:pPr>
        <w:rPr>
          <w:rFonts w:ascii="Times New Roman" w:hAnsi="Times New Roman" w:cs="Times New Roman"/>
          <w:sz w:val="20"/>
          <w:szCs w:val="20"/>
        </w:rPr>
      </w:pPr>
    </w:p>
    <w:p w:rsidR="00084AAC" w:rsidRPr="00887046" w:rsidRDefault="00084AAC" w:rsidP="00084AAC">
      <w:pPr>
        <w:pStyle w:val="aff8"/>
        <w:jc w:val="right"/>
        <w:rPr>
          <w:rFonts w:ascii="Times New Roman" w:hAnsi="Times New Roman" w:cs="Times New Roman"/>
          <w:sz w:val="20"/>
          <w:szCs w:val="20"/>
        </w:rPr>
      </w:pP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Код формы по ОКУД </w:t>
      </w:r>
      <w:hyperlink r:id="rId5" w:history="1">
        <w:r w:rsidRPr="00887046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0409806</w:t>
        </w:r>
      </w:hyperlink>
    </w:p>
    <w:p w:rsidR="00084AAC" w:rsidRPr="00887046" w:rsidRDefault="00084AAC" w:rsidP="00084AAC">
      <w:pPr>
        <w:pStyle w:val="aff8"/>
        <w:jc w:val="right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Квартальная (Годовая)</w:t>
      </w:r>
    </w:p>
    <w:p w:rsidR="00084AAC" w:rsidRPr="00887046" w:rsidRDefault="00084AAC" w:rsidP="00084AAC"/>
    <w:p w:rsidR="00084AAC" w:rsidRPr="00887046" w:rsidRDefault="00084AAC" w:rsidP="00084AAC">
      <w:pPr>
        <w:pStyle w:val="aff8"/>
        <w:jc w:val="right"/>
        <w:rPr>
          <w:rFonts w:ascii="Times New Roman" w:hAnsi="Times New Roman" w:cs="Times New Roman"/>
          <w:sz w:val="20"/>
          <w:szCs w:val="20"/>
        </w:rPr>
      </w:pPr>
      <w:r w:rsidRPr="008870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тыс. руб.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1400"/>
        <w:gridCol w:w="1400"/>
        <w:gridCol w:w="1680"/>
      </w:tblGrid>
      <w:tr w:rsidR="00802ABB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084AAC" w:rsidRDefault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0571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  <w:bookmarkEnd w:id="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084AAC" w:rsidRDefault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Наименование статьи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084AAC" w:rsidRDefault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Номер пояснения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084AAC" w:rsidRDefault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Данные на отчетную дату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BB" w:rsidRPr="00084AAC" w:rsidRDefault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Данные на начало отчетного года</w:t>
            </w:r>
          </w:p>
        </w:tc>
      </w:tr>
      <w:tr w:rsidR="00802ABB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084AAC" w:rsidRDefault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084AAC" w:rsidRDefault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084AAC" w:rsidRDefault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084AAC" w:rsidRDefault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BB" w:rsidRPr="00084AAC" w:rsidRDefault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2ABB" w:rsidRPr="00084AAC" w:rsidTr="006468F1"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2ABB" w:rsidRPr="00084AAC" w:rsidRDefault="00802ABB" w:rsidP="00084AAC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sub_1571"/>
            <w:r w:rsidRPr="00084AAC">
              <w:rPr>
                <w:rFonts w:ascii="Times New Roman" w:hAnsi="Times New Roman" w:cs="Times New Roman"/>
                <w:b/>
                <w:sz w:val="20"/>
                <w:szCs w:val="20"/>
              </w:rPr>
              <w:t>I. АКТИВЫ</w:t>
            </w:r>
            <w:bookmarkEnd w:id="1"/>
          </w:p>
        </w:tc>
      </w:tr>
      <w:tr w:rsidR="006468F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5701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Денежные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7272AB" w:rsidRDefault="006468F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190 065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416 853</w:t>
            </w:r>
          </w:p>
        </w:tc>
      </w:tr>
      <w:tr w:rsidR="006468F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5702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End w:id="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Средства кредитных организаций в Центральном банке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7272AB" w:rsidRDefault="006468F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259 863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186 361</w:t>
            </w:r>
          </w:p>
        </w:tc>
      </w:tr>
      <w:tr w:rsidR="006468F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57021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bookmarkEnd w:id="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Обязательные резервы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7272AB" w:rsidRDefault="006468F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74 988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86 032</w:t>
            </w:r>
          </w:p>
        </w:tc>
      </w:tr>
      <w:tr w:rsidR="006468F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5703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Средства в кредитных организациях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7272AB" w:rsidRDefault="006468F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1 096 839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1 392 806</w:t>
            </w:r>
          </w:p>
        </w:tc>
      </w:tr>
      <w:tr w:rsidR="006468F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15704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End w:id="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Финансовые активы, оцениваемые по справедливой стоимости через прибыль или убыток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7272AB" w:rsidRDefault="006468F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42 467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68F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15705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End w:id="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Чистая ссудная задолженность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7272AB" w:rsidRDefault="006468F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5 414 097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17 787 355</w:t>
            </w:r>
          </w:p>
        </w:tc>
      </w:tr>
      <w:tr w:rsidR="006468F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15706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End w:id="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Чистые вложения в ценные бумаги и другие финансовые активы, имеющиеся в наличии для продажи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7272AB" w:rsidRDefault="006468F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5 255 793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7 812 093</w:t>
            </w:r>
          </w:p>
        </w:tc>
      </w:tr>
      <w:tr w:rsidR="006468F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sub_157061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  <w:bookmarkEnd w:id="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Инвестиции в дочерние и зависимые организации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7272AB" w:rsidRDefault="006468F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361 078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253 200</w:t>
            </w:r>
          </w:p>
        </w:tc>
      </w:tr>
      <w:tr w:rsidR="006468F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sub_15707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End w:id="1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Чистые вложения в ценные бумаги, удерживаемые до погашения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7272AB" w:rsidRDefault="006468F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3 038 296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4 846 037</w:t>
            </w:r>
          </w:p>
        </w:tc>
      </w:tr>
      <w:tr w:rsidR="006468F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sub_157080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End w:id="1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Требование по текущему налогу на прибыль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7272AB" w:rsidRDefault="006468F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39 056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39 056</w:t>
            </w:r>
          </w:p>
        </w:tc>
      </w:tr>
      <w:tr w:rsidR="006468F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sub_157090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End w:id="1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Отложенный налоговый актив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7272AB" w:rsidRDefault="006468F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68F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sub_15708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bookmarkEnd w:id="1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Основные средства, нематериальные активы и материальные запасы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7272AB" w:rsidRDefault="006468F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14 445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5 845</w:t>
            </w:r>
          </w:p>
        </w:tc>
      </w:tr>
      <w:tr w:rsidR="006468F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sub_15709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bookmarkEnd w:id="1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Долгосрочные активы, предназначенные для продажи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7272AB" w:rsidRDefault="006468F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118 130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68F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sub_157010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bookmarkEnd w:id="1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Прочие активы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7272AB" w:rsidRDefault="006468F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481 191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976 835</w:t>
            </w:r>
          </w:p>
        </w:tc>
      </w:tr>
      <w:tr w:rsidR="006468F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sub_157011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bookmarkEnd w:id="1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Всего активов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7272AB" w:rsidRDefault="006468F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15 950 242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33 463 241</w:t>
            </w:r>
          </w:p>
        </w:tc>
      </w:tr>
      <w:tr w:rsidR="00802ABB" w:rsidRPr="00084AAC" w:rsidTr="006468F1"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2ABB" w:rsidRPr="00084AAC" w:rsidRDefault="00802ABB" w:rsidP="00084AAC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7" w:name="sub_1572"/>
            <w:r w:rsidRPr="00084AAC">
              <w:rPr>
                <w:rFonts w:ascii="Times New Roman" w:hAnsi="Times New Roman" w:cs="Times New Roman"/>
                <w:b/>
                <w:sz w:val="20"/>
                <w:szCs w:val="20"/>
              </w:rPr>
              <w:t>II. ПАССИВЫ</w:t>
            </w:r>
            <w:bookmarkEnd w:id="17"/>
          </w:p>
        </w:tc>
      </w:tr>
      <w:tr w:rsidR="006468F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sub_157012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bookmarkEnd w:id="1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Кредиты, депозиты и прочие средства Центрального банка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7272AB" w:rsidRDefault="006468F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13 815 835</w:t>
            </w:r>
          </w:p>
        </w:tc>
      </w:tr>
      <w:tr w:rsidR="006468F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sub_157013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bookmarkEnd w:id="1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Средства кредитных организаций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7272AB" w:rsidRDefault="006468F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1 324 270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1 544 208</w:t>
            </w:r>
          </w:p>
        </w:tc>
      </w:tr>
      <w:tr w:rsidR="006468F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sub_157014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bookmarkEnd w:id="2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Средства клиентов, не являющихся кредитными организациями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7272AB" w:rsidRDefault="006468F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8 354 000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12 452 995</w:t>
            </w:r>
          </w:p>
        </w:tc>
      </w:tr>
      <w:tr w:rsidR="006468F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sub_1570141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  <w:bookmarkEnd w:id="2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Вклады (средства) физических лиц, в том числе индивидуальных предпринимателей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7272AB" w:rsidRDefault="006468F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4 267 761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4 600 197</w:t>
            </w:r>
          </w:p>
        </w:tc>
      </w:tr>
      <w:tr w:rsidR="006468F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sub_157015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bookmarkEnd w:id="2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Финансовые обязательства, оцениваемые по </w:t>
            </w:r>
            <w:r w:rsidRPr="00084A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справедливой стоимости через прибыль или убыток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7272AB" w:rsidRDefault="006468F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68F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sub_1570180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bookmarkEnd w:id="2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Выпущенные долговые обязательства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7272AB" w:rsidRDefault="006468F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2 239 399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1 979 060</w:t>
            </w:r>
          </w:p>
        </w:tc>
      </w:tr>
      <w:tr w:rsidR="006468F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sub_1570190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bookmarkEnd w:id="2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Обязательство по текущему налогу на прибыль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7272AB" w:rsidRDefault="006468F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68F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sub_157016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bookmarkEnd w:id="2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Отложенное налоговое обязательство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7272AB" w:rsidRDefault="006468F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68F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sub_157017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bookmarkEnd w:id="2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7272AB" w:rsidRDefault="006468F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587 314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373 540</w:t>
            </w:r>
          </w:p>
        </w:tc>
      </w:tr>
      <w:tr w:rsidR="006468F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sub_158018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bookmarkEnd w:id="2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 xml:space="preserve">Резервы на возможные потери по условным обязательствам кредитного характера, прочим возможным потерям и операциям с </w:t>
            </w:r>
            <w:hyperlink r:id="rId6" w:history="1">
              <w:r w:rsidRPr="00084AAC">
                <w:rPr>
                  <w:rFonts w:ascii="Times New Roman" w:hAnsi="Times New Roman" w:cs="Times New Roman"/>
                  <w:sz w:val="20"/>
                  <w:szCs w:val="20"/>
                </w:rPr>
                <w:t>резидентами</w:t>
              </w:r>
            </w:hyperlink>
            <w:r w:rsidRPr="00084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офшорных</w:t>
            </w:r>
            <w:proofErr w:type="spellEnd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 xml:space="preserve"> зон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7272AB" w:rsidRDefault="006468F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368 386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381 333</w:t>
            </w:r>
          </w:p>
        </w:tc>
      </w:tr>
      <w:tr w:rsidR="006468F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sub_157019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bookmarkEnd w:id="2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Всего обязательств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7272AB" w:rsidRDefault="006468F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12 873 369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30 546 971</w:t>
            </w:r>
          </w:p>
        </w:tc>
      </w:tr>
      <w:tr w:rsidR="00802ABB" w:rsidRPr="00084AAC" w:rsidTr="006468F1"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2ABB" w:rsidRPr="00084AAC" w:rsidRDefault="00802ABB" w:rsidP="00084AAC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9" w:name="sub_1573"/>
            <w:r w:rsidRPr="00084AAC">
              <w:rPr>
                <w:rFonts w:ascii="Times New Roman" w:hAnsi="Times New Roman" w:cs="Times New Roman"/>
                <w:b/>
                <w:sz w:val="20"/>
                <w:szCs w:val="20"/>
              </w:rPr>
              <w:t>III. ИСТОЧНИКИ СОБСТВЕННЫХ СРЕДСТВ</w:t>
            </w:r>
            <w:bookmarkEnd w:id="29"/>
          </w:p>
        </w:tc>
      </w:tr>
      <w:tr w:rsidR="006468F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sub_157020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bookmarkEnd w:id="3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Средства акционеров (участников)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7272AB" w:rsidRDefault="006468F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500 032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500 032</w:t>
            </w:r>
          </w:p>
        </w:tc>
      </w:tr>
      <w:tr w:rsidR="006468F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sub_15721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bookmarkEnd w:id="3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Собственные акции (доли), выкупленные у акционеров (участников)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7272AB" w:rsidRDefault="006468F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68F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sub_157022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bookmarkEnd w:id="3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Эмиссионный доход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7272AB" w:rsidRDefault="006468F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293 444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293 444</w:t>
            </w:r>
          </w:p>
        </w:tc>
      </w:tr>
      <w:tr w:rsidR="006468F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sub_157023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bookmarkEnd w:id="3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Резервный фонд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7272AB" w:rsidRDefault="006468F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8 478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8 478</w:t>
            </w:r>
          </w:p>
        </w:tc>
      </w:tr>
      <w:tr w:rsidR="006468F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sub_157024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bookmarkEnd w:id="3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Переоценка по справедливой стоимости ценных бумаг, имеющихся в наличии для продажи, уменьшенная на отложенное налоговое обязательство (увеличенная на отложенный налоговый актив)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7272AB" w:rsidRDefault="006468F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30 621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191 094</w:t>
            </w:r>
          </w:p>
        </w:tc>
      </w:tr>
      <w:tr w:rsidR="006468F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" w:name="sub_157025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bookmarkEnd w:id="3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Переоценка основных средств и нематериальных активов, уменьшенная на отложенное налоговое обязательство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7272AB" w:rsidRDefault="006468F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68F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" w:name="sub_157026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bookmarkEnd w:id="3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Переоценка обязательств (требований) по выплате долгосрочных вознаграждений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7272AB" w:rsidRDefault="006468F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68F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" w:name="sub_157027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bookmarkEnd w:id="3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Переоценка инструментов хеджирования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7272AB" w:rsidRDefault="006468F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68F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" w:name="sub_157028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bookmarkEnd w:id="3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Денежные средства безвозмездного финансирования (вклады в имущество)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7272AB" w:rsidRDefault="006468F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68F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" w:name="sub_157029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bookmarkEnd w:id="3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Нераспределенная прибыль (непокрытые убытки) прошлых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7272AB" w:rsidRDefault="006468F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1 923 222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1 604 056</w:t>
            </w:r>
          </w:p>
        </w:tc>
      </w:tr>
      <w:tr w:rsidR="006468F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" w:name="sub_157030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bookmarkEnd w:id="4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Неиспользованная прибыль (убыток) за отчетный период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7272AB" w:rsidRDefault="006468F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321 076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319 166</w:t>
            </w:r>
          </w:p>
        </w:tc>
      </w:tr>
      <w:tr w:rsidR="006468F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" w:name="sub_157035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bookmarkEnd w:id="4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Всего источников собственных средств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7272AB" w:rsidRDefault="006468F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3 076 873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2 916 270</w:t>
            </w:r>
          </w:p>
        </w:tc>
      </w:tr>
      <w:tr w:rsidR="00802ABB" w:rsidRPr="00084AAC" w:rsidTr="006468F1"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2ABB" w:rsidRPr="00084AAC" w:rsidRDefault="00802ABB" w:rsidP="00084AAC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2" w:name="sub_1574"/>
            <w:r w:rsidRPr="00084AAC">
              <w:rPr>
                <w:rFonts w:ascii="Times New Roman" w:hAnsi="Times New Roman" w:cs="Times New Roman"/>
                <w:b/>
                <w:sz w:val="20"/>
                <w:szCs w:val="20"/>
              </w:rPr>
              <w:t>IV. ВНЕБАЛАНСОВЫЕ ОБЯЗАТЕЛЬСТВА</w:t>
            </w:r>
            <w:bookmarkEnd w:id="42"/>
          </w:p>
        </w:tc>
      </w:tr>
      <w:tr w:rsidR="006468F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" w:name="sub_157036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bookmarkEnd w:id="4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Безотзывные обязательства кредитной организации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33 519 411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46 500 846</w:t>
            </w:r>
          </w:p>
        </w:tc>
      </w:tr>
      <w:tr w:rsidR="006468F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" w:name="sub_157037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bookmarkEnd w:id="4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Выданные кредитной организацией гарантии и поручительства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22 550 420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18 331 341</w:t>
            </w:r>
          </w:p>
        </w:tc>
      </w:tr>
      <w:tr w:rsidR="006468F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" w:name="sub_157038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bookmarkEnd w:id="4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 xml:space="preserve">Условные обязательства </w:t>
            </w:r>
            <w:proofErr w:type="spellStart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некредитного</w:t>
            </w:r>
            <w:proofErr w:type="spellEnd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02ABB" w:rsidRPr="00084AAC" w:rsidRDefault="00802ABB" w:rsidP="00084AAC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084AAC" w:rsidRPr="00887046" w:rsidTr="00802ABB">
        <w:tc>
          <w:tcPr>
            <w:tcW w:w="4261" w:type="dxa"/>
          </w:tcPr>
          <w:p w:rsidR="00084AAC" w:rsidRPr="00887046" w:rsidRDefault="00084AAC" w:rsidP="00802ABB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Председатель Правления</w:t>
            </w:r>
          </w:p>
          <w:p w:rsidR="00084AAC" w:rsidRPr="00887046" w:rsidRDefault="00084AAC" w:rsidP="00802ABB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АКБ «Держава» ПАО</w:t>
            </w:r>
          </w:p>
          <w:p w:rsidR="00084AAC" w:rsidRPr="00887046" w:rsidRDefault="00084AAC" w:rsidP="00802ABB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1" w:type="dxa"/>
          </w:tcPr>
          <w:p w:rsidR="00084AAC" w:rsidRPr="00887046" w:rsidRDefault="00084AAC" w:rsidP="00802ABB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  Скородумов А.Д.</w:t>
            </w:r>
          </w:p>
        </w:tc>
      </w:tr>
      <w:tr w:rsidR="00084AAC" w:rsidRPr="00887046" w:rsidTr="00802ABB">
        <w:tc>
          <w:tcPr>
            <w:tcW w:w="4261" w:type="dxa"/>
          </w:tcPr>
          <w:p w:rsidR="00084AAC" w:rsidRPr="00887046" w:rsidRDefault="00084AAC" w:rsidP="00802ABB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Главный бухгалтер</w:t>
            </w:r>
          </w:p>
          <w:p w:rsidR="00084AAC" w:rsidRPr="00887046" w:rsidRDefault="00084AAC" w:rsidP="00802ABB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АКБ «Держава» ПАО</w:t>
            </w:r>
          </w:p>
          <w:p w:rsidR="00084AAC" w:rsidRPr="00887046" w:rsidRDefault="00084AAC" w:rsidP="00802ABB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1" w:type="dxa"/>
          </w:tcPr>
          <w:p w:rsidR="00084AAC" w:rsidRPr="00887046" w:rsidRDefault="00084AAC" w:rsidP="00802ABB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Кошелёва Н.Е.</w:t>
            </w:r>
          </w:p>
        </w:tc>
      </w:tr>
    </w:tbl>
    <w:p w:rsidR="00084AAC" w:rsidRPr="00887046" w:rsidRDefault="00084AAC" w:rsidP="00084AAC">
      <w:pPr>
        <w:pStyle w:val="aff8"/>
        <w:rPr>
          <w:rFonts w:ascii="Times New Roman" w:hAnsi="Times New Roman" w:cs="Times New Roman"/>
          <w:sz w:val="20"/>
          <w:szCs w:val="20"/>
          <w:lang w:val="en-US"/>
        </w:rPr>
      </w:pPr>
      <w:r w:rsidRPr="00887046">
        <w:rPr>
          <w:rFonts w:ascii="Times New Roman" w:hAnsi="Times New Roman" w:cs="Times New Roman"/>
          <w:sz w:val="20"/>
          <w:szCs w:val="20"/>
        </w:rPr>
        <w:t>М.П.</w:t>
      </w:r>
    </w:p>
    <w:p w:rsidR="00084AAC" w:rsidRPr="00887046" w:rsidRDefault="00084AAC" w:rsidP="00084AAC">
      <w:pPr>
        <w:pStyle w:val="aff8"/>
        <w:rPr>
          <w:rFonts w:ascii="Times New Roman" w:hAnsi="Times New Roman" w:cs="Times New Roman"/>
          <w:sz w:val="18"/>
          <w:szCs w:val="18"/>
        </w:rPr>
      </w:pPr>
      <w:r w:rsidRPr="00887046">
        <w:rPr>
          <w:rFonts w:ascii="Times New Roman" w:hAnsi="Times New Roman" w:cs="Times New Roman"/>
          <w:sz w:val="18"/>
          <w:szCs w:val="18"/>
        </w:rPr>
        <w:t>Исполнитель  Душенька О.В.</w:t>
      </w:r>
    </w:p>
    <w:p w:rsidR="00084AAC" w:rsidRPr="00887046" w:rsidRDefault="00084AAC" w:rsidP="00084AAC">
      <w:pPr>
        <w:pStyle w:val="aff8"/>
        <w:rPr>
          <w:rFonts w:ascii="Times New Roman" w:hAnsi="Times New Roman" w:cs="Times New Roman"/>
          <w:sz w:val="18"/>
          <w:szCs w:val="18"/>
        </w:rPr>
      </w:pPr>
      <w:r w:rsidRPr="00887046">
        <w:rPr>
          <w:rFonts w:ascii="Times New Roman" w:hAnsi="Times New Roman" w:cs="Times New Roman"/>
          <w:sz w:val="18"/>
          <w:szCs w:val="18"/>
        </w:rPr>
        <w:t>Телефон:      (495)380-04-83</w:t>
      </w:r>
    </w:p>
    <w:p w:rsidR="00084AAC" w:rsidRPr="00887046" w:rsidRDefault="00084AAC" w:rsidP="00084AAC">
      <w:pPr>
        <w:pStyle w:val="aff8"/>
        <w:rPr>
          <w:rFonts w:ascii="Times New Roman" w:hAnsi="Times New Roman" w:cs="Times New Roman"/>
          <w:sz w:val="18"/>
          <w:szCs w:val="18"/>
        </w:rPr>
      </w:pPr>
      <w:r w:rsidRPr="00887046">
        <w:rPr>
          <w:rFonts w:ascii="Times New Roman" w:hAnsi="Times New Roman" w:cs="Times New Roman"/>
          <w:sz w:val="18"/>
          <w:szCs w:val="18"/>
        </w:rPr>
        <w:t>"1</w:t>
      </w:r>
      <w:r w:rsidR="006468F1">
        <w:rPr>
          <w:rFonts w:ascii="Times New Roman" w:hAnsi="Times New Roman" w:cs="Times New Roman"/>
          <w:sz w:val="18"/>
          <w:szCs w:val="18"/>
        </w:rPr>
        <w:t>1</w:t>
      </w:r>
      <w:r w:rsidRPr="00887046">
        <w:rPr>
          <w:rFonts w:ascii="Times New Roman" w:hAnsi="Times New Roman" w:cs="Times New Roman"/>
          <w:sz w:val="18"/>
          <w:szCs w:val="18"/>
        </w:rPr>
        <w:t>" а</w:t>
      </w:r>
      <w:r w:rsidR="006468F1">
        <w:rPr>
          <w:rFonts w:ascii="Times New Roman" w:hAnsi="Times New Roman" w:cs="Times New Roman"/>
          <w:sz w:val="18"/>
          <w:szCs w:val="18"/>
        </w:rPr>
        <w:t>вгуста</w:t>
      </w:r>
      <w:r w:rsidRPr="00887046">
        <w:rPr>
          <w:rFonts w:ascii="Times New Roman" w:hAnsi="Times New Roman" w:cs="Times New Roman"/>
          <w:sz w:val="18"/>
          <w:szCs w:val="18"/>
        </w:rPr>
        <w:t xml:space="preserve"> 2016 г.</w:t>
      </w:r>
    </w:p>
    <w:p w:rsidR="00FC6DA3" w:rsidRDefault="00FC6DA3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C6DA3" w:rsidRPr="00887046" w:rsidRDefault="00FC6DA3" w:rsidP="00FC6DA3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lastRenderedPageBreak/>
        <w:t>Банковская отчетность</w:t>
      </w: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br/>
      </w:r>
    </w:p>
    <w:tbl>
      <w:tblPr>
        <w:tblW w:w="10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2126"/>
        <w:gridCol w:w="1848"/>
        <w:gridCol w:w="2595"/>
      </w:tblGrid>
      <w:tr w:rsidR="00FC6DA3" w:rsidRPr="00887046" w:rsidTr="00802ABB">
        <w:tc>
          <w:tcPr>
            <w:tcW w:w="36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6DA3" w:rsidRPr="00887046" w:rsidRDefault="00FC6DA3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DA3" w:rsidRPr="00887046" w:rsidRDefault="00FC6DA3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</w:rPr>
              <w:t xml:space="preserve">Код территории по </w:t>
            </w:r>
            <w:hyperlink r:id="rId7" w:history="1">
              <w:r w:rsidRPr="008870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A3" w:rsidRPr="00887046" w:rsidRDefault="00FC6DA3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</w:rPr>
              <w:t>Код кредитной организации (филиала)</w:t>
            </w:r>
          </w:p>
        </w:tc>
      </w:tr>
      <w:tr w:rsidR="00FC6DA3" w:rsidRPr="00887046" w:rsidTr="00802ABB">
        <w:tc>
          <w:tcPr>
            <w:tcW w:w="36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6DA3" w:rsidRPr="00887046" w:rsidRDefault="00FC6DA3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3" w:rsidRPr="00887046" w:rsidRDefault="00FC6DA3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3" w:rsidRPr="00887046" w:rsidRDefault="00FC6DA3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A3" w:rsidRPr="00887046" w:rsidRDefault="00FC6DA3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(/порядковый номер)</w:t>
            </w:r>
          </w:p>
        </w:tc>
      </w:tr>
      <w:tr w:rsidR="00FC6DA3" w:rsidRPr="00887046" w:rsidTr="00802ABB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6DA3" w:rsidRPr="00887046" w:rsidRDefault="00FC6DA3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3" w:rsidRPr="00887046" w:rsidRDefault="00FC6DA3" w:rsidP="00802ABB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45286590000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3" w:rsidRPr="00887046" w:rsidRDefault="00FC6DA3" w:rsidP="00802ABB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</w:rPr>
              <w:t>29292006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A3" w:rsidRPr="00887046" w:rsidRDefault="00FC6DA3" w:rsidP="00802ABB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2738</w:t>
            </w:r>
          </w:p>
        </w:tc>
      </w:tr>
    </w:tbl>
    <w:p w:rsidR="00FC6DA3" w:rsidRPr="00887046" w:rsidRDefault="00FC6DA3" w:rsidP="00FC6DA3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</w:p>
    <w:p w:rsidR="00FC6DA3" w:rsidRPr="00887046" w:rsidRDefault="00FC6DA3" w:rsidP="00FC6DA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C6DA3" w:rsidRPr="00887046" w:rsidRDefault="00FC6DA3" w:rsidP="00FC6DA3">
      <w:pPr>
        <w:pStyle w:val="aff8"/>
        <w:jc w:val="center"/>
        <w:rPr>
          <w:rFonts w:ascii="Times New Roman" w:hAnsi="Times New Roman" w:cs="Times New Roman"/>
          <w:sz w:val="20"/>
          <w:szCs w:val="20"/>
        </w:rPr>
      </w:pP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t>ОТЧЕТ О ФИНАНСОВЫХ РЕЗУЛЬТАТАХ</w:t>
      </w:r>
    </w:p>
    <w:p w:rsidR="00FC6DA3" w:rsidRPr="00887046" w:rsidRDefault="00FC6DA3" w:rsidP="00FC6DA3">
      <w:pPr>
        <w:pStyle w:val="aff8"/>
        <w:jc w:val="center"/>
        <w:rPr>
          <w:rFonts w:ascii="Times New Roman" w:hAnsi="Times New Roman" w:cs="Times New Roman"/>
          <w:sz w:val="20"/>
          <w:szCs w:val="20"/>
        </w:rPr>
      </w:pP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t>(публикуемая форма)</w:t>
      </w:r>
    </w:p>
    <w:p w:rsidR="00FC6DA3" w:rsidRPr="00887046" w:rsidRDefault="00FC6DA3" w:rsidP="00FC6DA3">
      <w:pPr>
        <w:pStyle w:val="aff8"/>
        <w:jc w:val="center"/>
        <w:rPr>
          <w:rFonts w:ascii="Times New Roman" w:hAnsi="Times New Roman" w:cs="Times New Roman"/>
          <w:sz w:val="20"/>
          <w:szCs w:val="20"/>
        </w:rPr>
      </w:pP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за </w:t>
      </w:r>
      <w:r w:rsidR="001F0CF7">
        <w:rPr>
          <w:rStyle w:val="a3"/>
          <w:rFonts w:ascii="Times New Roman" w:hAnsi="Times New Roman" w:cs="Times New Roman"/>
          <w:color w:val="auto"/>
          <w:sz w:val="20"/>
          <w:szCs w:val="20"/>
        </w:rPr>
        <w:t>1</w:t>
      </w:r>
      <w:r w:rsidR="00A22088">
        <w:rPr>
          <w:rStyle w:val="a3"/>
          <w:rFonts w:ascii="Times New Roman" w:hAnsi="Times New Roman" w:cs="Times New Roman"/>
          <w:color w:val="auto"/>
          <w:sz w:val="20"/>
          <w:szCs w:val="20"/>
        </w:rPr>
        <w:t>-</w:t>
      </w:r>
      <w:r w:rsidR="0004228D">
        <w:rPr>
          <w:rStyle w:val="a3"/>
          <w:rFonts w:ascii="Times New Roman" w:hAnsi="Times New Roman" w:cs="Times New Roman"/>
          <w:color w:val="auto"/>
          <w:sz w:val="20"/>
          <w:szCs w:val="20"/>
        </w:rPr>
        <w:t>е</w:t>
      </w:r>
      <w:r w:rsidR="001F0CF7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4228D">
        <w:rPr>
          <w:rStyle w:val="a3"/>
          <w:rFonts w:ascii="Times New Roman" w:hAnsi="Times New Roman" w:cs="Times New Roman"/>
          <w:color w:val="auto"/>
          <w:sz w:val="20"/>
          <w:szCs w:val="20"/>
        </w:rPr>
        <w:t>полугодие</w:t>
      </w:r>
      <w:r w:rsidR="001F0CF7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t>201</w:t>
      </w:r>
      <w:r w:rsidR="001F0CF7">
        <w:rPr>
          <w:rStyle w:val="a3"/>
          <w:rFonts w:ascii="Times New Roman" w:hAnsi="Times New Roman" w:cs="Times New Roman"/>
          <w:color w:val="auto"/>
          <w:sz w:val="20"/>
          <w:szCs w:val="20"/>
        </w:rPr>
        <w:t>6</w:t>
      </w: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г.</w:t>
      </w:r>
    </w:p>
    <w:p w:rsidR="00FC6DA3" w:rsidRPr="00887046" w:rsidRDefault="00FC6DA3" w:rsidP="00FC6DA3">
      <w:pPr>
        <w:rPr>
          <w:rFonts w:ascii="Times New Roman" w:hAnsi="Times New Roman" w:cs="Times New Roman"/>
          <w:sz w:val="20"/>
          <w:szCs w:val="20"/>
        </w:rPr>
      </w:pPr>
    </w:p>
    <w:p w:rsidR="00FC6DA3" w:rsidRPr="00887046" w:rsidRDefault="00FC6DA3" w:rsidP="00FC6DA3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pacing w:val="0"/>
          <w:sz w:val="20"/>
          <w:szCs w:val="20"/>
          <w:u w:val="single"/>
        </w:rPr>
      </w:pPr>
      <w:r w:rsidRPr="00887046">
        <w:rPr>
          <w:rFonts w:ascii="Times New Roman" w:hAnsi="Times New Roman" w:cs="Times New Roman"/>
          <w:spacing w:val="0"/>
          <w:sz w:val="20"/>
          <w:szCs w:val="20"/>
        </w:rPr>
        <w:t>Кредитной организации «</w:t>
      </w:r>
      <w:r w:rsidRPr="00887046">
        <w:rPr>
          <w:rFonts w:ascii="Times New Roman" w:hAnsi="Times New Roman" w:cs="Times New Roman"/>
          <w:spacing w:val="0"/>
          <w:sz w:val="20"/>
          <w:szCs w:val="20"/>
          <w:u w:val="single"/>
        </w:rPr>
        <w:t>Акционерный коммерческий банк «Держава» публичное акционерное общество»</w:t>
      </w:r>
    </w:p>
    <w:p w:rsidR="00FC6DA3" w:rsidRPr="00887046" w:rsidRDefault="00FC6DA3" w:rsidP="00FC6DA3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pacing w:val="0"/>
          <w:sz w:val="20"/>
          <w:szCs w:val="20"/>
        </w:rPr>
      </w:pPr>
      <w:r w:rsidRPr="00887046">
        <w:rPr>
          <w:rFonts w:ascii="Times New Roman" w:hAnsi="Times New Roman" w:cs="Times New Roman"/>
          <w:spacing w:val="0"/>
          <w:sz w:val="20"/>
          <w:szCs w:val="20"/>
          <w:u w:val="single"/>
        </w:rPr>
        <w:t xml:space="preserve">                                        (АКБ «Держава» ПАО)                                                               </w:t>
      </w:r>
    </w:p>
    <w:p w:rsidR="00FC6DA3" w:rsidRPr="00887046" w:rsidRDefault="00FC6DA3" w:rsidP="00FC6DA3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z w:val="20"/>
          <w:szCs w:val="20"/>
        </w:rPr>
      </w:pPr>
      <w:r w:rsidRPr="008870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(полное фирменное и сокращенное фирменное наименование)</w:t>
      </w:r>
    </w:p>
    <w:p w:rsidR="00FC6DA3" w:rsidRPr="00887046" w:rsidRDefault="00FC6DA3" w:rsidP="00FC6DA3">
      <w:pPr>
        <w:pStyle w:val="balans1"/>
        <w:pBdr>
          <w:bottom w:val="none" w:sz="0" w:space="0" w:color="auto"/>
          <w:between w:val="none" w:sz="0" w:space="0" w:color="auto"/>
        </w:pBdr>
        <w:ind w:left="0" w:right="0"/>
        <w:rPr>
          <w:rFonts w:ascii="Times New Roman" w:hAnsi="Times New Roman" w:cs="Times New Roman"/>
          <w:spacing w:val="0"/>
          <w:sz w:val="20"/>
          <w:szCs w:val="20"/>
        </w:rPr>
      </w:pPr>
    </w:p>
    <w:p w:rsidR="00FC6DA3" w:rsidRPr="00887046" w:rsidRDefault="00FC6DA3" w:rsidP="00FC6DA3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pacing w:val="0"/>
          <w:sz w:val="20"/>
          <w:szCs w:val="20"/>
        </w:rPr>
      </w:pPr>
      <w:r w:rsidRPr="00887046">
        <w:rPr>
          <w:rFonts w:ascii="Times New Roman" w:hAnsi="Times New Roman" w:cs="Times New Roman"/>
          <w:spacing w:val="0"/>
          <w:sz w:val="20"/>
          <w:szCs w:val="20"/>
        </w:rPr>
        <w:t xml:space="preserve">Почтовый адрес </w:t>
      </w:r>
      <w:r w:rsidRPr="00887046">
        <w:rPr>
          <w:rFonts w:ascii="Times New Roman" w:hAnsi="Times New Roman" w:cs="Times New Roman"/>
          <w:spacing w:val="0"/>
          <w:sz w:val="20"/>
          <w:szCs w:val="20"/>
          <w:u w:val="single"/>
        </w:rPr>
        <w:t>119435, Москва, Б. Саввинский пер., д. 2, стр. 9</w:t>
      </w:r>
    </w:p>
    <w:p w:rsidR="00FC6DA3" w:rsidRPr="00887046" w:rsidRDefault="00FC6DA3" w:rsidP="00FC6DA3">
      <w:pPr>
        <w:rPr>
          <w:rFonts w:ascii="Times New Roman" w:hAnsi="Times New Roman" w:cs="Times New Roman"/>
          <w:sz w:val="20"/>
          <w:szCs w:val="20"/>
        </w:rPr>
      </w:pPr>
    </w:p>
    <w:p w:rsidR="00FC6DA3" w:rsidRPr="00887046" w:rsidRDefault="00FC6DA3" w:rsidP="00FC6DA3">
      <w:pPr>
        <w:pStyle w:val="aff8"/>
        <w:jc w:val="right"/>
        <w:rPr>
          <w:rFonts w:ascii="Times New Roman" w:hAnsi="Times New Roman" w:cs="Times New Roman"/>
          <w:sz w:val="20"/>
          <w:szCs w:val="20"/>
        </w:rPr>
      </w:pP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Код формы по ОКУД </w:t>
      </w:r>
      <w:hyperlink r:id="rId8" w:history="1">
        <w:r w:rsidRPr="00887046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0409807</w:t>
        </w:r>
      </w:hyperlink>
    </w:p>
    <w:p w:rsidR="00FC6DA3" w:rsidRPr="00887046" w:rsidRDefault="00FC6DA3" w:rsidP="00FC6DA3">
      <w:pPr>
        <w:pStyle w:val="aff8"/>
        <w:jc w:val="right"/>
        <w:rPr>
          <w:rFonts w:ascii="Times New Roman" w:hAnsi="Times New Roman" w:cs="Times New Roman"/>
          <w:sz w:val="20"/>
          <w:szCs w:val="20"/>
        </w:rPr>
      </w:pP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Квартальная (Годовая)</w:t>
      </w:r>
    </w:p>
    <w:p w:rsidR="00FC6DA3" w:rsidRPr="00887046" w:rsidRDefault="00FC6DA3" w:rsidP="00FC6DA3">
      <w:pPr>
        <w:pStyle w:val="aff8"/>
        <w:jc w:val="right"/>
        <w:rPr>
          <w:rFonts w:ascii="Times New Roman" w:hAnsi="Times New Roman" w:cs="Times New Roman"/>
          <w:sz w:val="20"/>
          <w:szCs w:val="20"/>
        </w:rPr>
      </w:pPr>
    </w:p>
    <w:p w:rsidR="00FC6DA3" w:rsidRPr="00FC6DA3" w:rsidRDefault="00FC6DA3" w:rsidP="00FC6DA3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46" w:name="sub_1058001"/>
      <w:r w:rsidRPr="00FC6DA3">
        <w:rPr>
          <w:rFonts w:ascii="Times New Roman" w:hAnsi="Times New Roman" w:cs="Times New Roman"/>
          <w:sz w:val="20"/>
          <w:szCs w:val="20"/>
        </w:rPr>
        <w:t>Раздел 1. О прибылях и убытках</w:t>
      </w:r>
    </w:p>
    <w:bookmarkEnd w:id="46"/>
    <w:p w:rsidR="00FC6DA3" w:rsidRPr="00FC6DA3" w:rsidRDefault="00FC6DA3" w:rsidP="00FC6DA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1400"/>
        <w:gridCol w:w="1400"/>
        <w:gridCol w:w="1680"/>
      </w:tblGrid>
      <w:tr w:rsidR="00FC6DA3" w:rsidRPr="00FC6DA3" w:rsidTr="0004228D">
        <w:tc>
          <w:tcPr>
            <w:tcW w:w="10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DA3" w:rsidRPr="00FC6DA3" w:rsidRDefault="00FC6DA3" w:rsidP="00FC6DA3">
            <w:pPr>
              <w:pStyle w:val="aff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FC6DA3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3" w:rsidRPr="00FC6DA3" w:rsidRDefault="00FC6DA3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" w:name="sub_10580010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  <w:bookmarkEnd w:id="4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3" w:rsidRPr="00FC6DA3" w:rsidRDefault="00FC6DA3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Наименование статьи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3" w:rsidRPr="00FC6DA3" w:rsidRDefault="00FC6DA3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Номер пояснения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3" w:rsidRPr="00FC6DA3" w:rsidRDefault="00FC6DA3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Данные за отчетный период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A3" w:rsidRPr="00FC6DA3" w:rsidRDefault="00FC6DA3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Данные за соответствующий период прошлого года</w:t>
            </w:r>
          </w:p>
        </w:tc>
      </w:tr>
      <w:tr w:rsidR="00FC6DA3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3" w:rsidRPr="00FC6DA3" w:rsidRDefault="00FC6DA3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3" w:rsidRPr="00FC6DA3" w:rsidRDefault="00FC6DA3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3" w:rsidRPr="00FC6DA3" w:rsidRDefault="00FC6DA3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3" w:rsidRPr="00FC6DA3" w:rsidRDefault="00FC6DA3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A3" w:rsidRPr="00FC6DA3" w:rsidRDefault="00FC6DA3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4228D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" w:name="sub_54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4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Процентные доходы, всего,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FC6DA3" w:rsidRDefault="0004228D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1 034 829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1 143 097</w:t>
            </w:r>
          </w:p>
        </w:tc>
      </w:tr>
      <w:tr w:rsidR="0004228D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от размещения сре</w:t>
            </w:r>
            <w:proofErr w:type="gramStart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дств в кр</w:t>
            </w:r>
            <w:proofErr w:type="gramEnd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едитных организациях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FC6DA3" w:rsidRDefault="0004228D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14 705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104 075</w:t>
            </w:r>
          </w:p>
        </w:tc>
      </w:tr>
      <w:tr w:rsidR="0004228D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от ссуд, предоставленных клиентам, не являющимся кредитными организациями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FC6DA3" w:rsidRDefault="0004228D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602 918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580 824</w:t>
            </w:r>
          </w:p>
        </w:tc>
      </w:tr>
      <w:tr w:rsidR="0004228D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от оказания услуг по финансовой аренде (лизингу)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FC6DA3" w:rsidRDefault="0004228D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228D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от вложений в ценные бумаги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FC6DA3" w:rsidRDefault="0004228D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417 206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458 198</w:t>
            </w:r>
          </w:p>
        </w:tc>
      </w:tr>
      <w:tr w:rsidR="0004228D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" w:name="sub_53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End w:id="4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Процентные расходы, всего,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FC6DA3" w:rsidRDefault="0004228D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564 622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770 859</w:t>
            </w:r>
          </w:p>
        </w:tc>
      </w:tr>
      <w:tr w:rsidR="0004228D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по привлеченным средствам кредитных организаций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FC6DA3" w:rsidRDefault="0004228D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94 265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235 323</w:t>
            </w:r>
          </w:p>
        </w:tc>
      </w:tr>
      <w:tr w:rsidR="0004228D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по привлеченным средствам клиентов, не являющихся кредитными организациями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FC6DA3" w:rsidRDefault="0004228D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344 964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446 063</w:t>
            </w:r>
          </w:p>
        </w:tc>
      </w:tr>
      <w:tr w:rsidR="0004228D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по выпущенным долговым обязательствам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FC6DA3" w:rsidRDefault="0004228D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125 393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89 473</w:t>
            </w:r>
          </w:p>
        </w:tc>
      </w:tr>
      <w:tr w:rsidR="0004228D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" w:name="sub_15813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5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Чистые процентные доходы (отрицательная процентная маржа)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FC6DA3" w:rsidRDefault="0004228D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470 207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372 238</w:t>
            </w:r>
          </w:p>
        </w:tc>
      </w:tr>
      <w:tr w:rsidR="0004228D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" w:name="sub_15814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End w:id="5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Изменение резерва на возможные потери по ссудам, ссудной и приравненной к ней задолженности, средствам, размещенным на корреспондентских счетах, а также начисленным процентным доходам, всего,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FC6DA3" w:rsidRDefault="0004228D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-79 420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16 823</w:t>
            </w:r>
          </w:p>
        </w:tc>
      </w:tr>
      <w:tr w:rsidR="0004228D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изменение резерва на возможные потери по начисленным процентным доходам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FC6DA3" w:rsidRDefault="0004228D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97 020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38 668</w:t>
            </w:r>
          </w:p>
        </w:tc>
      </w:tr>
      <w:tr w:rsidR="0004228D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" w:name="sub_15815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End w:id="5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Чистые процентные доходы (отрицательная процентная маржа) после создания резерва на возможные потери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FC6DA3" w:rsidRDefault="0004228D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390 787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389 061</w:t>
            </w:r>
          </w:p>
        </w:tc>
      </w:tr>
      <w:tr w:rsidR="0004228D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" w:name="sub_15816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End w:id="5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Чистые доходы от операций с финансовыми активами, оцениваемыми по справедливой стоимости через прибыль или убыток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FC6DA3" w:rsidRDefault="0004228D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-61 687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-203 828</w:t>
            </w:r>
          </w:p>
        </w:tc>
      </w:tr>
      <w:tr w:rsidR="0004228D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" w:name="sub_15817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End w:id="5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 xml:space="preserve">Чистые доходы от операций с финансовыми обязательствами, оцениваемыми по </w:t>
            </w:r>
            <w:r w:rsidRPr="00FC6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справедливой стоимости через прибыль или убыток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FC6DA3" w:rsidRDefault="0004228D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228D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" w:name="sub_15818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bookmarkEnd w:id="5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Чистые доходы от операций с ценными бумагами, имеющимися в наличии для продажи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FC6DA3" w:rsidRDefault="0004228D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385 709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-96 970</w:t>
            </w:r>
          </w:p>
        </w:tc>
      </w:tr>
      <w:tr w:rsidR="0004228D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" w:name="sub_15819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End w:id="5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Чистые доходы от операций с ценными бумагами, удерживаемыми до погашения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FC6DA3" w:rsidRDefault="0004228D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22 878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-102</w:t>
            </w:r>
          </w:p>
        </w:tc>
      </w:tr>
      <w:tr w:rsidR="0004228D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" w:name="sub_158110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bookmarkEnd w:id="5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Чистые доходы от операций с иностранной валютой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FC6DA3" w:rsidRDefault="0004228D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-108 164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-15 215</w:t>
            </w:r>
          </w:p>
        </w:tc>
      </w:tr>
      <w:tr w:rsidR="0004228D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" w:name="sub_1581011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bookmarkEnd w:id="5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Чистые доходы от переоценки иностранной валюты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FC6DA3" w:rsidRDefault="0004228D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-326 524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50 505</w:t>
            </w:r>
          </w:p>
        </w:tc>
      </w:tr>
      <w:tr w:rsidR="0004228D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" w:name="sub_1581012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bookmarkEnd w:id="5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Чистые доходы от операций с драгоценными металлами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FC6DA3" w:rsidRDefault="0004228D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228D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0" w:name="sub_1581013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bookmarkEnd w:id="6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Доходы от участия в капитале других юридических лиц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FC6DA3" w:rsidRDefault="0004228D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10 647</w:t>
            </w:r>
          </w:p>
        </w:tc>
      </w:tr>
      <w:tr w:rsidR="0004228D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1" w:name="sub_1581014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bookmarkEnd w:id="6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Комиссионные доходы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FC6DA3" w:rsidRDefault="0004228D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706 328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481 616</w:t>
            </w:r>
          </w:p>
        </w:tc>
      </w:tr>
      <w:tr w:rsidR="0004228D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2" w:name="sub_1581015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bookmarkEnd w:id="6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Комиссионные расходы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FC6DA3" w:rsidRDefault="0004228D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7 914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17 547</w:t>
            </w:r>
          </w:p>
        </w:tc>
      </w:tr>
      <w:tr w:rsidR="0004228D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3" w:name="sub_1581016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bookmarkEnd w:id="6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Изменение резерва на возможные потери по ценным бумагам, имеющимся в наличии для продажи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0F749C" w:rsidRDefault="000F749C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-108 120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228D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4" w:name="sub_1581017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bookmarkEnd w:id="6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Изменение резерва на возможные потери по ценным бумагам, удерживаемым до погашения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FC6DA3" w:rsidRDefault="0004228D" w:rsidP="000F749C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228D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5" w:name="sub_1581018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bookmarkEnd w:id="6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Изменение резерва по прочим потерям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FC6DA3" w:rsidRDefault="0004228D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-16 772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-53 885</w:t>
            </w:r>
          </w:p>
        </w:tc>
      </w:tr>
      <w:tr w:rsidR="0004228D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6" w:name="sub_1581019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bookmarkEnd w:id="6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Прочие операционные доходы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FC6DA3" w:rsidRDefault="0004228D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25 074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10 429</w:t>
            </w:r>
          </w:p>
        </w:tc>
      </w:tr>
      <w:tr w:rsidR="0004228D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7" w:name="sub_1581020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bookmarkEnd w:id="6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Чистые доходы (расходы)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FC6DA3" w:rsidRDefault="0004228D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901 595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554 711</w:t>
            </w:r>
          </w:p>
        </w:tc>
      </w:tr>
      <w:tr w:rsidR="0004228D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8" w:name="sub_1581021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bookmarkEnd w:id="6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Операционные расходы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FC6DA3" w:rsidRDefault="0004228D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567 014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427 268</w:t>
            </w:r>
          </w:p>
        </w:tc>
      </w:tr>
      <w:tr w:rsidR="0004228D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9" w:name="sub_1581022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bookmarkEnd w:id="6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FC6DA3" w:rsidRDefault="0004228D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334 581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127 443</w:t>
            </w:r>
          </w:p>
        </w:tc>
      </w:tr>
      <w:tr w:rsidR="0004228D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0" w:name="sub_1581023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bookmarkEnd w:id="7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Возмещение (расход) по налогам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FC6DA3" w:rsidRDefault="0004228D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13 505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13 939</w:t>
            </w:r>
          </w:p>
        </w:tc>
      </w:tr>
      <w:tr w:rsidR="0004228D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1" w:name="sub_1581024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bookmarkEnd w:id="7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Прибыль (убыток) от продолжающейся деятельности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FC6DA3" w:rsidRDefault="0004228D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320 596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113 504</w:t>
            </w:r>
          </w:p>
        </w:tc>
      </w:tr>
      <w:tr w:rsidR="0004228D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2" w:name="sub_1581025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bookmarkEnd w:id="7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Прибыль (убыток) от прекращенной деятельности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FC6DA3" w:rsidRDefault="0004228D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228D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3" w:name="sub_1058126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bookmarkEnd w:id="7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Прибыль (убыток) за отчетный период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FC6DA3" w:rsidRDefault="0004228D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321 076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113 504</w:t>
            </w:r>
          </w:p>
        </w:tc>
      </w:tr>
    </w:tbl>
    <w:p w:rsidR="00FC6DA3" w:rsidRPr="00FC6DA3" w:rsidRDefault="00FC6DA3" w:rsidP="00FC6DA3">
      <w:pPr>
        <w:rPr>
          <w:rFonts w:ascii="Times New Roman" w:hAnsi="Times New Roman" w:cs="Times New Roman"/>
          <w:sz w:val="20"/>
          <w:szCs w:val="20"/>
        </w:rPr>
      </w:pPr>
    </w:p>
    <w:p w:rsidR="00FC6DA3" w:rsidRPr="00FC6DA3" w:rsidRDefault="00FC6DA3" w:rsidP="00FC6DA3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74" w:name="sub_1058002"/>
      <w:r w:rsidRPr="00FC6DA3">
        <w:rPr>
          <w:rFonts w:ascii="Times New Roman" w:hAnsi="Times New Roman" w:cs="Times New Roman"/>
          <w:sz w:val="20"/>
          <w:szCs w:val="20"/>
        </w:rPr>
        <w:t>Раздел 2. О совокупном доходе</w:t>
      </w:r>
    </w:p>
    <w:bookmarkEnd w:id="74"/>
    <w:p w:rsidR="00FC6DA3" w:rsidRPr="00FC6DA3" w:rsidRDefault="00FC6DA3" w:rsidP="00FC6DA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1400"/>
        <w:gridCol w:w="1400"/>
        <w:gridCol w:w="1680"/>
      </w:tblGrid>
      <w:tr w:rsidR="00FC6DA3" w:rsidRPr="00FC6DA3" w:rsidTr="0004228D">
        <w:tc>
          <w:tcPr>
            <w:tcW w:w="10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DA3" w:rsidRPr="00FC6DA3" w:rsidRDefault="00FC6DA3" w:rsidP="00802ABB">
            <w:pPr>
              <w:pStyle w:val="aff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FC6DA3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3" w:rsidRPr="00FC6DA3" w:rsidRDefault="00FC6DA3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5" w:name="sub_10580020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  <w:bookmarkEnd w:id="7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3" w:rsidRPr="00FC6DA3" w:rsidRDefault="00FC6DA3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Наименование статьи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3" w:rsidRPr="00FC6DA3" w:rsidRDefault="00FC6DA3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Номер пояснения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3" w:rsidRPr="00FC6DA3" w:rsidRDefault="00FC6DA3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Данные за отчетный период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A3" w:rsidRPr="00FC6DA3" w:rsidRDefault="00FC6DA3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Данные за соответствующий период прошлого года</w:t>
            </w:r>
          </w:p>
        </w:tc>
      </w:tr>
      <w:tr w:rsidR="00FC6DA3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3" w:rsidRPr="00FC6DA3" w:rsidRDefault="00FC6DA3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3" w:rsidRPr="00FC6DA3" w:rsidRDefault="00FC6DA3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3" w:rsidRPr="00FC6DA3" w:rsidRDefault="00FC6DA3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3" w:rsidRPr="00FC6DA3" w:rsidRDefault="00FC6DA3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A3" w:rsidRPr="00FC6DA3" w:rsidRDefault="00FC6DA3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4228D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6" w:name="sub_58201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7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Прибыль (убыток) за отчетный период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321 076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113 504</w:t>
            </w:r>
          </w:p>
        </w:tc>
      </w:tr>
      <w:tr w:rsidR="00FC6DA3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3" w:rsidRPr="00FC6DA3" w:rsidRDefault="00FC6DA3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7" w:name="sub_58202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End w:id="7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3" w:rsidRPr="00FC6DA3" w:rsidRDefault="00FC6DA3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Прочий совокупный доход (убыток)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3" w:rsidRPr="00FC6DA3" w:rsidRDefault="00FC6DA3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3" w:rsidRPr="00FC6DA3" w:rsidRDefault="00FC6DA3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A3" w:rsidRPr="00FC6DA3" w:rsidRDefault="00FC6DA3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4228D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8" w:name="sub_58203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7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 xml:space="preserve">Статьи, которые не </w:t>
            </w:r>
            <w:proofErr w:type="spellStart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переклассифицируются</w:t>
            </w:r>
            <w:proofErr w:type="spellEnd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 xml:space="preserve"> в прибыль или убыток, всего,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228D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изменение фонда переоценки основных средств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228D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изменение фонда переоценки обязательств (требований) по пенсионному обеспечению работников по программам с установленными выплатами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228D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9" w:name="sub_58204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End w:id="7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прибыль, относящийся к статьям, которые не могут быть </w:t>
            </w:r>
            <w:proofErr w:type="spellStart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переклассифицированы</w:t>
            </w:r>
            <w:proofErr w:type="spellEnd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 xml:space="preserve"> в прибыль или убыток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228D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0" w:name="sub_58205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End w:id="8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 xml:space="preserve">Прочий совокупный доход (убыток), который не может быть </w:t>
            </w:r>
            <w:proofErr w:type="spellStart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переклассифицирован</w:t>
            </w:r>
            <w:proofErr w:type="spellEnd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 xml:space="preserve"> в прибыль или убыток, за вычетом налога на прибыль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228D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1" w:name="sub_58206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End w:id="8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 xml:space="preserve">Статьи, которые могут быть </w:t>
            </w:r>
            <w:proofErr w:type="spellStart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переклассифицированы</w:t>
            </w:r>
            <w:proofErr w:type="spellEnd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 xml:space="preserve"> в прибыль или убыток, всего,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-160 473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249 242</w:t>
            </w:r>
          </w:p>
        </w:tc>
      </w:tr>
      <w:tr w:rsidR="0004228D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изменение фонда переоценки финансовых активов, имеющихся в наличии для продажи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-160 473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249 242</w:t>
            </w:r>
          </w:p>
        </w:tc>
      </w:tr>
      <w:tr w:rsidR="0004228D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фонда хеджирования денежных </w:t>
            </w:r>
            <w:r w:rsidRPr="00FC6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потоков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228D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2" w:name="sub_58207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bookmarkEnd w:id="8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прибыль, относящийся к статьям, которые могут быть </w:t>
            </w:r>
            <w:proofErr w:type="spellStart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переклассифицированы</w:t>
            </w:r>
            <w:proofErr w:type="spellEnd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 xml:space="preserve"> в прибыль или убыток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228D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3" w:name="sub_58208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End w:id="8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 xml:space="preserve">Прочий совокупный доход (убыток), который может быть </w:t>
            </w:r>
            <w:proofErr w:type="spellStart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переклассифицирован</w:t>
            </w:r>
            <w:proofErr w:type="spellEnd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 xml:space="preserve"> в прибыль или убыток, за вычетом налога на прибыль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-160 473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249 242</w:t>
            </w:r>
          </w:p>
        </w:tc>
      </w:tr>
      <w:tr w:rsidR="0004228D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4" w:name="sub_58209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End w:id="8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Прочий совокупный доход (убыток) за вычетом налога на прибыль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-160 473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249 242</w:t>
            </w:r>
          </w:p>
        </w:tc>
      </w:tr>
      <w:tr w:rsidR="0004228D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5" w:name="sub_58210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bookmarkEnd w:id="8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Финансовый результат за отчетный период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D" w:rsidRPr="00FC6DA3" w:rsidRDefault="0004228D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160 603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28D" w:rsidRPr="0004228D" w:rsidRDefault="0004228D" w:rsidP="0004228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28D">
              <w:rPr>
                <w:rFonts w:ascii="Times New Roman" w:hAnsi="Times New Roman" w:cs="Times New Roman"/>
                <w:sz w:val="20"/>
                <w:szCs w:val="20"/>
              </w:rPr>
              <w:t>362 746</w:t>
            </w:r>
          </w:p>
        </w:tc>
      </w:tr>
    </w:tbl>
    <w:p w:rsidR="00FC6DA3" w:rsidRPr="00084AAC" w:rsidRDefault="00FC6DA3" w:rsidP="00FC6DA3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FC6DA3" w:rsidRPr="00887046" w:rsidTr="00802ABB">
        <w:tc>
          <w:tcPr>
            <w:tcW w:w="4261" w:type="dxa"/>
          </w:tcPr>
          <w:p w:rsidR="00FC6DA3" w:rsidRPr="00887046" w:rsidRDefault="00FC6DA3" w:rsidP="00802ABB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Председатель Правления</w:t>
            </w:r>
          </w:p>
          <w:p w:rsidR="00FC6DA3" w:rsidRPr="00887046" w:rsidRDefault="00FC6DA3" w:rsidP="00802ABB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АКБ «Держава» ПАО</w:t>
            </w:r>
          </w:p>
          <w:p w:rsidR="00FC6DA3" w:rsidRPr="00887046" w:rsidRDefault="00FC6DA3" w:rsidP="00802ABB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1" w:type="dxa"/>
          </w:tcPr>
          <w:p w:rsidR="00FC6DA3" w:rsidRPr="00887046" w:rsidRDefault="00FC6DA3" w:rsidP="00802ABB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  Скородумов А.Д.</w:t>
            </w:r>
          </w:p>
        </w:tc>
      </w:tr>
      <w:tr w:rsidR="00FC6DA3" w:rsidRPr="00887046" w:rsidTr="00802ABB">
        <w:tc>
          <w:tcPr>
            <w:tcW w:w="4261" w:type="dxa"/>
          </w:tcPr>
          <w:p w:rsidR="00FC6DA3" w:rsidRPr="00887046" w:rsidRDefault="00FC6DA3" w:rsidP="00802ABB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Главный бухгалтер</w:t>
            </w:r>
          </w:p>
          <w:p w:rsidR="00FC6DA3" w:rsidRPr="00887046" w:rsidRDefault="00FC6DA3" w:rsidP="00802ABB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АКБ «Держава» ПАО</w:t>
            </w:r>
          </w:p>
          <w:p w:rsidR="00FC6DA3" w:rsidRPr="00887046" w:rsidRDefault="00FC6DA3" w:rsidP="00802ABB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1" w:type="dxa"/>
          </w:tcPr>
          <w:p w:rsidR="00FC6DA3" w:rsidRPr="00887046" w:rsidRDefault="00FC6DA3" w:rsidP="00802ABB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Кошелёва Н.Е.</w:t>
            </w:r>
          </w:p>
        </w:tc>
      </w:tr>
    </w:tbl>
    <w:p w:rsidR="00FC6DA3" w:rsidRPr="00887046" w:rsidRDefault="00FC6DA3" w:rsidP="00FC6DA3">
      <w:pPr>
        <w:pStyle w:val="aff8"/>
        <w:rPr>
          <w:rFonts w:ascii="Times New Roman" w:hAnsi="Times New Roman" w:cs="Times New Roman"/>
          <w:sz w:val="20"/>
          <w:szCs w:val="20"/>
          <w:lang w:val="en-US"/>
        </w:rPr>
      </w:pPr>
      <w:r w:rsidRPr="00887046">
        <w:rPr>
          <w:rFonts w:ascii="Times New Roman" w:hAnsi="Times New Roman" w:cs="Times New Roman"/>
          <w:sz w:val="20"/>
          <w:szCs w:val="20"/>
        </w:rPr>
        <w:t>М.П.</w:t>
      </w:r>
    </w:p>
    <w:p w:rsidR="00FC6DA3" w:rsidRPr="00887046" w:rsidRDefault="00FC6DA3" w:rsidP="00FC6DA3">
      <w:pPr>
        <w:pStyle w:val="aff8"/>
        <w:rPr>
          <w:rFonts w:ascii="Times New Roman" w:hAnsi="Times New Roman" w:cs="Times New Roman"/>
          <w:sz w:val="18"/>
          <w:szCs w:val="18"/>
        </w:rPr>
      </w:pPr>
      <w:r w:rsidRPr="00887046">
        <w:rPr>
          <w:rFonts w:ascii="Times New Roman" w:hAnsi="Times New Roman" w:cs="Times New Roman"/>
          <w:sz w:val="18"/>
          <w:szCs w:val="18"/>
        </w:rPr>
        <w:t>Исполнитель  Душенька О.В.</w:t>
      </w:r>
    </w:p>
    <w:p w:rsidR="00FC6DA3" w:rsidRPr="00887046" w:rsidRDefault="00FC6DA3" w:rsidP="00FC6DA3">
      <w:pPr>
        <w:pStyle w:val="aff8"/>
        <w:rPr>
          <w:rFonts w:ascii="Times New Roman" w:hAnsi="Times New Roman" w:cs="Times New Roman"/>
          <w:sz w:val="18"/>
          <w:szCs w:val="18"/>
        </w:rPr>
      </w:pPr>
      <w:r w:rsidRPr="00887046">
        <w:rPr>
          <w:rFonts w:ascii="Times New Roman" w:hAnsi="Times New Roman" w:cs="Times New Roman"/>
          <w:sz w:val="18"/>
          <w:szCs w:val="18"/>
        </w:rPr>
        <w:t>Телефон:      (495)380-04-83</w:t>
      </w:r>
    </w:p>
    <w:p w:rsidR="00FC6DA3" w:rsidRPr="00887046" w:rsidRDefault="00FC6DA3" w:rsidP="00FC6DA3">
      <w:pPr>
        <w:pStyle w:val="aff8"/>
        <w:rPr>
          <w:rFonts w:ascii="Times New Roman" w:hAnsi="Times New Roman" w:cs="Times New Roman"/>
          <w:sz w:val="18"/>
          <w:szCs w:val="18"/>
        </w:rPr>
      </w:pPr>
      <w:r w:rsidRPr="00887046">
        <w:rPr>
          <w:rFonts w:ascii="Times New Roman" w:hAnsi="Times New Roman" w:cs="Times New Roman"/>
          <w:sz w:val="18"/>
          <w:szCs w:val="18"/>
        </w:rPr>
        <w:t>"1</w:t>
      </w:r>
      <w:r w:rsidR="00046AAF">
        <w:rPr>
          <w:rFonts w:ascii="Times New Roman" w:hAnsi="Times New Roman" w:cs="Times New Roman"/>
          <w:sz w:val="18"/>
          <w:szCs w:val="18"/>
        </w:rPr>
        <w:t>1</w:t>
      </w:r>
      <w:r w:rsidRPr="00887046">
        <w:rPr>
          <w:rFonts w:ascii="Times New Roman" w:hAnsi="Times New Roman" w:cs="Times New Roman"/>
          <w:sz w:val="18"/>
          <w:szCs w:val="18"/>
        </w:rPr>
        <w:t xml:space="preserve">" </w:t>
      </w:r>
      <w:r w:rsidR="00046AAF">
        <w:rPr>
          <w:rFonts w:ascii="Times New Roman" w:hAnsi="Times New Roman" w:cs="Times New Roman"/>
          <w:sz w:val="18"/>
          <w:szCs w:val="18"/>
        </w:rPr>
        <w:t>августа</w:t>
      </w:r>
      <w:r w:rsidRPr="00887046">
        <w:rPr>
          <w:rFonts w:ascii="Times New Roman" w:hAnsi="Times New Roman" w:cs="Times New Roman"/>
          <w:sz w:val="18"/>
          <w:szCs w:val="18"/>
        </w:rPr>
        <w:t xml:space="preserve"> 2016 г.</w:t>
      </w:r>
    </w:p>
    <w:p w:rsidR="00FC6DA3" w:rsidRDefault="00FC6DA3" w:rsidP="00FC6DA3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02ABB" w:rsidRPr="00887046" w:rsidRDefault="00802ABB" w:rsidP="00802ABB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lastRenderedPageBreak/>
        <w:t>Банковская отчетность</w:t>
      </w: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br/>
      </w:r>
    </w:p>
    <w:tbl>
      <w:tblPr>
        <w:tblW w:w="10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2126"/>
        <w:gridCol w:w="1848"/>
        <w:gridCol w:w="2595"/>
      </w:tblGrid>
      <w:tr w:rsidR="00802ABB" w:rsidRPr="00887046" w:rsidTr="00802ABB">
        <w:tc>
          <w:tcPr>
            <w:tcW w:w="36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ABB" w:rsidRPr="00887046" w:rsidRDefault="00802ABB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ABB" w:rsidRPr="00887046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</w:rPr>
              <w:t xml:space="preserve">Код территории по </w:t>
            </w:r>
            <w:hyperlink r:id="rId9" w:history="1">
              <w:r w:rsidRPr="008870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BB" w:rsidRPr="00887046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</w:rPr>
              <w:t>Код кредитной организации (филиала)</w:t>
            </w:r>
          </w:p>
        </w:tc>
      </w:tr>
      <w:tr w:rsidR="00802ABB" w:rsidRPr="00887046" w:rsidTr="00802ABB">
        <w:tc>
          <w:tcPr>
            <w:tcW w:w="36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ABB" w:rsidRPr="00887046" w:rsidRDefault="00802ABB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87046" w:rsidRDefault="00802ABB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87046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BB" w:rsidRPr="00887046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(/порядковый номер)</w:t>
            </w:r>
          </w:p>
        </w:tc>
      </w:tr>
      <w:tr w:rsidR="00802ABB" w:rsidRPr="00887046" w:rsidTr="00802ABB">
        <w:trPr>
          <w:trHeight w:val="39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ABB" w:rsidRPr="00887046" w:rsidRDefault="00802ABB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87046" w:rsidRDefault="00802ABB" w:rsidP="00802ABB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45286590000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87046" w:rsidRDefault="00802ABB" w:rsidP="00802ABB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</w:rPr>
              <w:t>29292006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BB" w:rsidRPr="00887046" w:rsidRDefault="00802ABB" w:rsidP="00802ABB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2738</w:t>
            </w:r>
          </w:p>
        </w:tc>
      </w:tr>
    </w:tbl>
    <w:p w:rsidR="00802ABB" w:rsidRPr="00887046" w:rsidRDefault="00802ABB" w:rsidP="00802ABB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</w:p>
    <w:p w:rsidR="00802ABB" w:rsidRPr="00887046" w:rsidRDefault="00802ABB" w:rsidP="00802ABB">
      <w:pPr>
        <w:pStyle w:val="aff8"/>
        <w:jc w:val="center"/>
        <w:rPr>
          <w:rFonts w:ascii="Times New Roman" w:hAnsi="Times New Roman" w:cs="Times New Roman"/>
          <w:sz w:val="20"/>
          <w:szCs w:val="20"/>
        </w:rPr>
      </w:pP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t>ОТЧЕТ ОБ УРОВНЕ ДОСТАТОЧНОСТИ КАПИТАЛА ДЛЯ ПОКРЫТИЯ РИСКОВ,</w:t>
      </w:r>
    </w:p>
    <w:p w:rsidR="00802ABB" w:rsidRPr="00887046" w:rsidRDefault="00802ABB" w:rsidP="00802ABB">
      <w:pPr>
        <w:pStyle w:val="aff8"/>
        <w:jc w:val="center"/>
        <w:rPr>
          <w:rFonts w:ascii="Times New Roman" w:hAnsi="Times New Roman" w:cs="Times New Roman"/>
          <w:sz w:val="20"/>
          <w:szCs w:val="20"/>
        </w:rPr>
      </w:pP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t>ВЕЛИЧИНЕ РЕЗЕРВОВ НА ВОЗМОЖНЫЕ ПОТЕРИ ПО ССУДАМ И ИНЫМ АКТИВАМ</w:t>
      </w:r>
    </w:p>
    <w:p w:rsidR="00802ABB" w:rsidRPr="00887046" w:rsidRDefault="00802ABB" w:rsidP="00802ABB">
      <w:pPr>
        <w:pStyle w:val="aff8"/>
        <w:jc w:val="center"/>
        <w:rPr>
          <w:rFonts w:ascii="Times New Roman" w:hAnsi="Times New Roman" w:cs="Times New Roman"/>
          <w:sz w:val="20"/>
          <w:szCs w:val="20"/>
        </w:rPr>
      </w:pP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t>(публикуемая форма)</w:t>
      </w:r>
    </w:p>
    <w:p w:rsidR="00802ABB" w:rsidRPr="00887046" w:rsidRDefault="00802ABB" w:rsidP="00802ABB">
      <w:pPr>
        <w:pStyle w:val="aff8"/>
        <w:jc w:val="center"/>
        <w:rPr>
          <w:rFonts w:ascii="Times New Roman" w:hAnsi="Times New Roman" w:cs="Times New Roman"/>
          <w:sz w:val="20"/>
          <w:szCs w:val="20"/>
        </w:rPr>
      </w:pP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на "01" </w:t>
      </w:r>
      <w:r w:rsidR="002102A8">
        <w:rPr>
          <w:rStyle w:val="a3"/>
          <w:rFonts w:ascii="Times New Roman" w:hAnsi="Times New Roman" w:cs="Times New Roman"/>
          <w:color w:val="auto"/>
          <w:sz w:val="20"/>
          <w:szCs w:val="20"/>
        </w:rPr>
        <w:t>июля</w:t>
      </w: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2016 г.</w:t>
      </w:r>
    </w:p>
    <w:p w:rsidR="00802ABB" w:rsidRPr="00887046" w:rsidRDefault="00802ABB" w:rsidP="00802ABB">
      <w:pPr>
        <w:rPr>
          <w:rFonts w:ascii="Times New Roman" w:hAnsi="Times New Roman" w:cs="Times New Roman"/>
          <w:sz w:val="20"/>
          <w:szCs w:val="20"/>
        </w:rPr>
      </w:pPr>
    </w:p>
    <w:p w:rsidR="00802ABB" w:rsidRPr="00887046" w:rsidRDefault="00802ABB" w:rsidP="00802ABB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pacing w:val="0"/>
          <w:sz w:val="20"/>
          <w:szCs w:val="20"/>
          <w:u w:val="single"/>
        </w:rPr>
      </w:pPr>
      <w:r w:rsidRPr="00887046">
        <w:rPr>
          <w:rFonts w:ascii="Times New Roman" w:hAnsi="Times New Roman" w:cs="Times New Roman"/>
          <w:spacing w:val="0"/>
          <w:sz w:val="20"/>
          <w:szCs w:val="20"/>
        </w:rPr>
        <w:t>Кредитной организации «</w:t>
      </w:r>
      <w:r w:rsidRPr="00887046">
        <w:rPr>
          <w:rFonts w:ascii="Times New Roman" w:hAnsi="Times New Roman" w:cs="Times New Roman"/>
          <w:spacing w:val="0"/>
          <w:sz w:val="20"/>
          <w:szCs w:val="20"/>
          <w:u w:val="single"/>
        </w:rPr>
        <w:t>Акционерный коммерческий банк «Держава» публичное акционерное общество»</w:t>
      </w:r>
    </w:p>
    <w:p w:rsidR="00802ABB" w:rsidRPr="00887046" w:rsidRDefault="00802ABB" w:rsidP="00802ABB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pacing w:val="0"/>
          <w:sz w:val="20"/>
          <w:szCs w:val="20"/>
        </w:rPr>
      </w:pPr>
      <w:r w:rsidRPr="00887046">
        <w:rPr>
          <w:rFonts w:ascii="Times New Roman" w:hAnsi="Times New Roman" w:cs="Times New Roman"/>
          <w:spacing w:val="0"/>
          <w:sz w:val="20"/>
          <w:szCs w:val="20"/>
          <w:u w:val="single"/>
        </w:rPr>
        <w:t xml:space="preserve">                                      (АКБ «Держава» ПАО)                                                               </w:t>
      </w:r>
    </w:p>
    <w:p w:rsidR="00802ABB" w:rsidRPr="00887046" w:rsidRDefault="00802ABB" w:rsidP="00802ABB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z w:val="20"/>
          <w:szCs w:val="20"/>
        </w:rPr>
      </w:pPr>
      <w:r w:rsidRPr="008870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(полное фирменное и сокращенное фирменное наименование)</w:t>
      </w:r>
    </w:p>
    <w:p w:rsidR="00802ABB" w:rsidRPr="00887046" w:rsidRDefault="00802ABB" w:rsidP="00802ABB">
      <w:pPr>
        <w:pStyle w:val="balans1"/>
        <w:pBdr>
          <w:bottom w:val="none" w:sz="0" w:space="0" w:color="auto"/>
          <w:between w:val="none" w:sz="0" w:space="0" w:color="auto"/>
        </w:pBdr>
        <w:ind w:left="0" w:right="0"/>
        <w:rPr>
          <w:rFonts w:ascii="Times New Roman" w:hAnsi="Times New Roman" w:cs="Times New Roman"/>
          <w:spacing w:val="0"/>
          <w:sz w:val="20"/>
          <w:szCs w:val="20"/>
        </w:rPr>
      </w:pPr>
    </w:p>
    <w:p w:rsidR="00802ABB" w:rsidRPr="00887046" w:rsidRDefault="00802ABB" w:rsidP="00802ABB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pacing w:val="0"/>
          <w:sz w:val="20"/>
          <w:szCs w:val="20"/>
        </w:rPr>
      </w:pPr>
      <w:r w:rsidRPr="00887046">
        <w:rPr>
          <w:rFonts w:ascii="Times New Roman" w:hAnsi="Times New Roman" w:cs="Times New Roman"/>
          <w:spacing w:val="0"/>
          <w:sz w:val="20"/>
          <w:szCs w:val="20"/>
        </w:rPr>
        <w:t xml:space="preserve">Почтовый адрес </w:t>
      </w:r>
      <w:r w:rsidRPr="00887046">
        <w:rPr>
          <w:rFonts w:ascii="Times New Roman" w:hAnsi="Times New Roman" w:cs="Times New Roman"/>
          <w:spacing w:val="0"/>
          <w:sz w:val="20"/>
          <w:szCs w:val="20"/>
          <w:u w:val="single"/>
        </w:rPr>
        <w:t>119435, Москва, Б. Саввинский пер., д. 2, стр. 9</w:t>
      </w:r>
    </w:p>
    <w:p w:rsidR="00802ABB" w:rsidRPr="00887046" w:rsidRDefault="00802ABB" w:rsidP="00802ABB">
      <w:pPr>
        <w:rPr>
          <w:rFonts w:ascii="Times New Roman" w:hAnsi="Times New Roman" w:cs="Times New Roman"/>
          <w:sz w:val="20"/>
          <w:szCs w:val="20"/>
        </w:rPr>
      </w:pPr>
    </w:p>
    <w:p w:rsidR="00802ABB" w:rsidRPr="00887046" w:rsidRDefault="00802ABB" w:rsidP="00802ABB">
      <w:pPr>
        <w:pStyle w:val="aff8"/>
        <w:jc w:val="right"/>
        <w:rPr>
          <w:rFonts w:ascii="Times New Roman" w:hAnsi="Times New Roman" w:cs="Times New Roman"/>
          <w:sz w:val="20"/>
          <w:szCs w:val="20"/>
        </w:rPr>
      </w:pP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                 </w:t>
      </w:r>
      <w:r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</w:t>
      </w: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                 Код формы по ОКУД </w:t>
      </w:r>
      <w:hyperlink r:id="rId10" w:history="1">
        <w:r w:rsidRPr="00887046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0409808</w:t>
        </w:r>
      </w:hyperlink>
    </w:p>
    <w:p w:rsidR="00802ABB" w:rsidRPr="00887046" w:rsidRDefault="00802ABB" w:rsidP="00802ABB">
      <w:pPr>
        <w:pStyle w:val="aff8"/>
        <w:jc w:val="right"/>
        <w:rPr>
          <w:rFonts w:ascii="Times New Roman" w:hAnsi="Times New Roman" w:cs="Times New Roman"/>
          <w:sz w:val="20"/>
          <w:szCs w:val="20"/>
        </w:rPr>
      </w:pP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Квартальная (Годовая)</w:t>
      </w:r>
    </w:p>
    <w:p w:rsidR="00802ABB" w:rsidRPr="00802ABB" w:rsidRDefault="00802ABB" w:rsidP="00802ABB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86" w:name="sub_105910"/>
      <w:r w:rsidRPr="00802ABB">
        <w:rPr>
          <w:rFonts w:ascii="Times New Roman" w:hAnsi="Times New Roman" w:cs="Times New Roman"/>
          <w:color w:val="auto"/>
          <w:sz w:val="20"/>
          <w:szCs w:val="20"/>
        </w:rPr>
        <w:t>Раздел 1. Информация об уровне достаточности капитала</w:t>
      </w:r>
    </w:p>
    <w:bookmarkEnd w:id="86"/>
    <w:p w:rsidR="00802ABB" w:rsidRPr="00802ABB" w:rsidRDefault="00802ABB" w:rsidP="00802ABB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802ABB">
        <w:rPr>
          <w:rFonts w:ascii="Times New Roman" w:hAnsi="Times New Roman" w:cs="Times New Roman"/>
          <w:sz w:val="20"/>
          <w:szCs w:val="20"/>
        </w:rPr>
        <w:t>тыс. руб.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2660"/>
        <w:gridCol w:w="840"/>
        <w:gridCol w:w="1400"/>
        <w:gridCol w:w="1400"/>
        <w:gridCol w:w="1260"/>
        <w:gridCol w:w="1400"/>
      </w:tblGrid>
      <w:tr w:rsidR="00802ABB" w:rsidRPr="00C32A37" w:rsidTr="00802ABB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7" w:name="sub_10591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  <w:bookmarkEnd w:id="87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Наименование инструмента (показателя)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Номер пояснения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Стоимость инструмента (величина показателя) на отчетную дату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Стоимость инструмента (величина показателя) на начало отчетного года</w:t>
            </w:r>
          </w:p>
        </w:tc>
      </w:tr>
      <w:tr w:rsidR="00802ABB" w:rsidRPr="00C32A37" w:rsidTr="00802ABB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включаемая</w:t>
            </w:r>
            <w:proofErr w:type="gramEnd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в расчет капитала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включаемая</w:t>
            </w:r>
            <w:proofErr w:type="gramEnd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в расчет капитала в период до 1 января 2018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включаемая</w:t>
            </w:r>
            <w:proofErr w:type="gramEnd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в расчет капитала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включаемая</w:t>
            </w:r>
            <w:proofErr w:type="gramEnd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в расчет капитала в период до 1 января 2018 года</w:t>
            </w:r>
          </w:p>
        </w:tc>
      </w:tr>
      <w:tr w:rsidR="00802ABB" w:rsidRPr="00C32A37" w:rsidTr="00802AB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02ABB" w:rsidRPr="00C32A37" w:rsidTr="00802ABB">
        <w:tc>
          <w:tcPr>
            <w:tcW w:w="100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02ABB" w:rsidRPr="00C32A37" w:rsidRDefault="00802ABB" w:rsidP="00802ABB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Источники базового капитала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8" w:name="sub_801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bookmarkEnd w:id="88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Style w:val="a4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Уставный капитал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и эмиссионный доход, всего, в том числе сформированный: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793 476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793 476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9" w:name="sub_811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bookmarkEnd w:id="89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обыкновенными акциями (долями)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793 476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793 476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0" w:name="sub_812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bookmarkEnd w:id="90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привилегированными акциями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1" w:name="sub_802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bookmarkEnd w:id="91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Нераспределенная прибыль (убыток):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1 923 222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1 604 021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72232" w:rsidRPr="00C32A37" w:rsidTr="00C32A37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2" w:name="sub_80221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  <w:bookmarkEnd w:id="92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прошлых лет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1 923 222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1 604 021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3" w:name="sub_80222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bookmarkEnd w:id="93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отчетного года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4" w:name="sub_803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bookmarkEnd w:id="94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Резервный фонд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8 478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8 478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02ABB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5" w:name="sub_15904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bookmarkEnd w:id="95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Доли уставного капитала, подлежащие поэтапному исключению из расчета собственных средств (капитала)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802ABB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02ABB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6" w:name="sub_15905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bookmarkEnd w:id="96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Инструменты базового капитала дочерних организаций, принадлежащие третьим сторонам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802ABB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2ABB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802ABB" w:rsidRPr="00C32A37" w:rsidTr="00C32A37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7" w:name="sub_15906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bookmarkEnd w:id="97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базового капитала, </w:t>
            </w:r>
            <w:r w:rsidRPr="00C32A37">
              <w:rPr>
                <w:rFonts w:ascii="Times New Roman" w:hAnsi="Times New Roman" w:cs="Times New Roman"/>
                <w:b/>
                <w:sz w:val="16"/>
                <w:szCs w:val="16"/>
              </w:rPr>
              <w:t>итого (</w:t>
            </w:r>
            <w:r w:rsidRPr="00C32A37">
              <w:rPr>
                <w:rStyle w:val="a4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строка 1</w:t>
            </w:r>
            <w:r w:rsidRPr="00C32A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+/- </w:t>
            </w:r>
            <w:r w:rsidRPr="00C32A37">
              <w:rPr>
                <w:rStyle w:val="a4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строка 2</w:t>
            </w:r>
            <w:r w:rsidRPr="00C32A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 </w:t>
            </w:r>
            <w:r w:rsidRPr="00C32A37">
              <w:rPr>
                <w:rStyle w:val="a4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строка 3</w:t>
            </w:r>
            <w:r w:rsidRPr="00C32A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 w:rsidRPr="00C32A37">
              <w:rPr>
                <w:rStyle w:val="a4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строка 4</w:t>
            </w:r>
            <w:r w:rsidRPr="00C32A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 </w:t>
            </w:r>
            <w:r w:rsidRPr="00C32A37">
              <w:rPr>
                <w:rStyle w:val="a4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строка 5</w:t>
            </w:r>
            <w:r w:rsidRPr="00C32A3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802ABB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2 725 176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2 405 975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02ABB" w:rsidRPr="00C32A37" w:rsidTr="00802ABB">
        <w:tc>
          <w:tcPr>
            <w:tcW w:w="100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02ABB" w:rsidRPr="00C32A37" w:rsidRDefault="00802ABB" w:rsidP="00802ABB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Показатели, уменьшающие источники базового капитала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8" w:name="sub_15907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bookmarkEnd w:id="98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Корректировка торгового портфеля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9" w:name="sub_15908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bookmarkEnd w:id="99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Деловая репутация (</w:t>
            </w:r>
            <w:proofErr w:type="spellStart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гудвил</w:t>
            </w:r>
            <w:proofErr w:type="spellEnd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) за вычетом отложенных налоговых обязательств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95EB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B9" w:rsidRPr="00C32A37" w:rsidRDefault="00D95EB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0" w:name="sub_15909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bookmarkEnd w:id="100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B9" w:rsidRPr="00C32A37" w:rsidRDefault="00D95EB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Нематериальные активы (кроме деловой репутации и сумм прав по обслуживанию ипотечных кредитов) за вычетом отложенных налоговых обязательств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B9" w:rsidRPr="00C32A37" w:rsidRDefault="00D95EB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EB9" w:rsidRPr="00D95EB9" w:rsidRDefault="00D95EB9" w:rsidP="00D95EB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5EB9">
              <w:rPr>
                <w:rFonts w:ascii="Times New Roman" w:hAnsi="Times New Roman" w:cs="Times New Roman"/>
                <w:sz w:val="16"/>
                <w:szCs w:val="16"/>
              </w:rPr>
              <w:t>5 165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EB9" w:rsidRPr="00D95EB9" w:rsidRDefault="00D95EB9" w:rsidP="00D95EB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5EB9">
              <w:rPr>
                <w:rFonts w:ascii="Times New Roman" w:hAnsi="Times New Roman" w:cs="Times New Roman"/>
                <w:sz w:val="16"/>
                <w:szCs w:val="16"/>
              </w:rPr>
              <w:t>3 443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EB9" w:rsidRPr="00C32A37" w:rsidRDefault="00D95EB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95EB9" w:rsidRPr="00C32A37" w:rsidRDefault="00D95EB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1" w:name="sub_15901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bookmarkEnd w:id="101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Отложенные налоговые активы, зависящие от будущей прибыли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2" w:name="sub_15911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bookmarkEnd w:id="102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Резервы хеджирования денежных потоков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3" w:name="sub_15912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bookmarkEnd w:id="103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Недосозданные</w:t>
            </w:r>
            <w:proofErr w:type="spellEnd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резервы на возможные потери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4" w:name="sub_15913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bookmarkEnd w:id="104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Доход от сделок </w:t>
            </w:r>
            <w:proofErr w:type="spellStart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секьюритизации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применимо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применимо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5" w:name="sub_15914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  <w:bookmarkEnd w:id="105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Доходы и расходы, связанные с изменением кредитного риска по обязательствам, оцениваемым по справедливой стоимости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6" w:name="sub_15915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bookmarkEnd w:id="106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Активы пенсионного плана с установленными выплатами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7" w:name="sub_15916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bookmarkEnd w:id="107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Вложения в собственные акции (доли)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8" w:name="sub_15917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bookmarkEnd w:id="108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Взаимное перекрестное владение акциями (долями)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9" w:name="sub_15918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bookmarkEnd w:id="109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Несущественные вложения в инструменты базового капитала финансовых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95EB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B9" w:rsidRPr="00C32A37" w:rsidRDefault="00D95EB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0" w:name="sub_15919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bookmarkEnd w:id="110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B9" w:rsidRPr="00C32A37" w:rsidRDefault="00D95EB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Существенные вложения в инструменты базового капитала финансовых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B9" w:rsidRPr="00C32A37" w:rsidRDefault="00D95EB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EB9" w:rsidRPr="00D95EB9" w:rsidRDefault="00D95EB9" w:rsidP="00D95EB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5EB9">
              <w:rPr>
                <w:rFonts w:ascii="Times New Roman" w:hAnsi="Times New Roman" w:cs="Times New Roman"/>
                <w:sz w:val="16"/>
                <w:szCs w:val="16"/>
              </w:rPr>
              <w:t>96 000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EB9" w:rsidRPr="00D95EB9" w:rsidRDefault="00D95EB9" w:rsidP="00D95EB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5EB9">
              <w:rPr>
                <w:rFonts w:ascii="Times New Roman" w:hAnsi="Times New Roman" w:cs="Times New Roman"/>
                <w:sz w:val="16"/>
                <w:szCs w:val="16"/>
              </w:rPr>
              <w:t>64 000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EB9" w:rsidRPr="00C32A37" w:rsidRDefault="00D95EB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95EB9" w:rsidRPr="00C32A37" w:rsidRDefault="00D95EB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1" w:name="sub_15920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bookmarkEnd w:id="111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Права по обслуживанию ипотечных кредитов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2" w:name="sub_15921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bookmarkEnd w:id="112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Отложенные налоговые активы, не зависящие от будущей прибыли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2232" w:rsidRPr="00C32A37" w:rsidTr="00C32A37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3" w:name="sub_159022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bookmarkEnd w:id="113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Совокупная сумма существенных вложений и отложенных налоговых активов в части, превышающей 15 процентов от величины базового капитала, всего, в том числе: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4" w:name="sub_15923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bookmarkEnd w:id="114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существенные вложения в инструменты базового капитала финансовых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5" w:name="sub_15924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bookmarkEnd w:id="115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права по обслуживанию ипотечных кредитов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6" w:name="sub_15925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bookmarkEnd w:id="116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отложенные налоговые активы, не зависящие от будущей прибыли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7" w:name="sub_15926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bookmarkEnd w:id="117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Иные показатели, уменьшающие источники базового капитала, установленные Банком России, всего,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8" w:name="sub_159261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26.1</w:t>
            </w:r>
            <w:bookmarkEnd w:id="118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показатели, подлежащие поэтапному исключению из расчета собственных средств (капитала)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9" w:name="sub_15927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bookmarkEnd w:id="119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Отрицательная величина добавочного капитала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0" w:name="sub_15928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bookmarkEnd w:id="120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Показатели, уменьшающие источники базового капитала, итого</w:t>
            </w:r>
          </w:p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(сумма строк с </w:t>
            </w:r>
            <w:r w:rsidRPr="00C32A3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 w:rsidRPr="00C32A3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22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C32A3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строк 26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hyperlink w:anchor="sub_15927" w:history="1">
              <w:r w:rsidRPr="00C32A37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27</w:t>
              </w:r>
            </w:hyperlink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872DAE" w:rsidP="00F6408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4081">
              <w:rPr>
                <w:rFonts w:ascii="Times New Roman" w:hAnsi="Times New Roman" w:cs="Times New Roman"/>
                <w:sz w:val="16"/>
                <w:szCs w:val="16"/>
              </w:rPr>
              <w:t>101 165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1" w:name="sub_15929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bookmarkEnd w:id="121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Базовый капитал, итого (</w:t>
            </w:r>
            <w:r w:rsidRPr="00C32A3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строка 6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C32A3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строка 28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F64081" w:rsidP="00F6408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4081">
              <w:rPr>
                <w:rFonts w:ascii="Times New Roman" w:hAnsi="Times New Roman" w:cs="Times New Roman"/>
                <w:sz w:val="16"/>
                <w:szCs w:val="16"/>
              </w:rPr>
              <w:t>2 624 011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2 405 852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02ABB" w:rsidRPr="00C32A37" w:rsidTr="00802ABB">
        <w:tc>
          <w:tcPr>
            <w:tcW w:w="100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02ABB" w:rsidRPr="00C32A37" w:rsidRDefault="00802ABB" w:rsidP="00802ABB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Источники добавочного капитала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2" w:name="sub_15930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bookmarkEnd w:id="122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Инструменты добавочного капитала и эмиссионный доход, всего,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3" w:name="sub_15931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bookmarkEnd w:id="123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классифицируемые</w:t>
            </w:r>
            <w:proofErr w:type="gramEnd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как капитал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4" w:name="sub_159032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bookmarkEnd w:id="124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классифицируемые как обязательства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5" w:name="sub_15933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bookmarkEnd w:id="125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Инструменты добавочного капитала, подлежащие поэтапному исключению из расчета собственных средств (капитала)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6" w:name="sub_159034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bookmarkEnd w:id="126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Инструменты добавочного капитала дочерних организаций, принадлежащие третьим сторонам, всего,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02ABB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инструменты добавочного капитала дочерних организаций, подлежащие поэтапному исключению из расчета собственных средств (капитала)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802ABB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802ABB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802ABB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2ABB" w:rsidRPr="00C32A37" w:rsidRDefault="00802ABB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02ABB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7" w:name="sub_15936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bookmarkEnd w:id="127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добавочного капитала, </w:t>
            </w:r>
            <w:r w:rsidRPr="00C32A37">
              <w:rPr>
                <w:rFonts w:ascii="Times New Roman" w:hAnsi="Times New Roman" w:cs="Times New Roman"/>
                <w:b/>
                <w:sz w:val="16"/>
                <w:szCs w:val="16"/>
              </w:rPr>
              <w:t>итого (</w:t>
            </w:r>
            <w:r w:rsidRPr="00C32A37">
              <w:rPr>
                <w:rStyle w:val="a4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строка 30</w:t>
            </w:r>
            <w:r w:rsidRPr="00C32A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 </w:t>
            </w:r>
            <w:r w:rsidRPr="00C32A37">
              <w:rPr>
                <w:rStyle w:val="a4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строка 33</w:t>
            </w:r>
            <w:r w:rsidRPr="00C32A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 </w:t>
            </w:r>
            <w:r w:rsidRPr="00C32A37">
              <w:rPr>
                <w:rStyle w:val="a4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строка 34</w:t>
            </w:r>
            <w:r w:rsidRPr="00C32A3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802ABB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2ABB" w:rsidRPr="00C32A37" w:rsidRDefault="00802ABB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02ABB" w:rsidRPr="00C32A37" w:rsidTr="00802ABB">
        <w:tc>
          <w:tcPr>
            <w:tcW w:w="100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02ABB" w:rsidRPr="00C32A37" w:rsidRDefault="00802ABB" w:rsidP="00802ABB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Показатели, уменьшающие источники добавочного капитала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8" w:name="sub_15937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bookmarkEnd w:id="128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Вложения в собственные инструменты добавочного капитала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9" w:name="sub_15938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bookmarkEnd w:id="129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Взаимное перекрестное владение 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инструментами добавочного капитала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30" w:name="sub_15939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  <w:bookmarkEnd w:id="130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Несущественные вложения в инструменты добавочного капитала финансовых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31" w:name="sub_15940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bookmarkEnd w:id="131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Существенные вложения в инструменты добавочного капитала финансовых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32" w:name="sub_15941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bookmarkEnd w:id="132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Иные показатели, уменьшающие источники добавочного капитала, установленные Банком России, всего,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33" w:name="sub_159411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41.1</w:t>
            </w:r>
            <w:bookmarkEnd w:id="133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показатели, подлежащие поэтапному исключению из расчета собственных средств (капитала), всего, 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34" w:name="sub_1594111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41.1.1</w:t>
            </w:r>
            <w:bookmarkEnd w:id="134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нематериальные активы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35" w:name="sub_1594112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41.1.2</w:t>
            </w:r>
            <w:bookmarkEnd w:id="135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собственные акции (доли), приобретенные (выкупленные) у акционеров (участников)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41.1.3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акции (доли) дочерних и зависимых финансовых организаций и кредитных организаций - резидентов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41.1.4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источники собственных средств, для формирования которых использованы ненадлежащие активы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41.1.5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отрицательная величина дополнительного капитала, сложившаяся в связи с корректировкой величины собственных средств (капитала) на сумму источников дополнительного капитала, сформированных с использованием инвесторами ненадлежащих активов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36" w:name="sub_159042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bookmarkEnd w:id="136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Отрицательная величина дополнительного капитала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37" w:name="sub_159043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bookmarkEnd w:id="137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Показатели, уменьшающие источники добавочного капитала, итого (сумма строк с </w:t>
            </w:r>
            <w:r w:rsidRPr="00C32A3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37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 w:rsidRPr="00C32A3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42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38" w:name="sub_159044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bookmarkEnd w:id="138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Добавочный капитал, итого (</w:t>
            </w:r>
            <w:r w:rsidRPr="00C32A3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строка 36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C32A3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строка 43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39" w:name="sub_15945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bookmarkEnd w:id="139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Основной капитал, итого (</w:t>
            </w:r>
            <w:r w:rsidRPr="00C32A3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строка 29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r w:rsidRPr="00C32A3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строка 44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F64081" w:rsidP="00F6408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4081">
              <w:rPr>
                <w:rFonts w:ascii="Times New Roman" w:hAnsi="Times New Roman" w:cs="Times New Roman"/>
                <w:sz w:val="16"/>
                <w:szCs w:val="16"/>
              </w:rPr>
              <w:t>2 624 011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2 405 852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02ABB" w:rsidRPr="00C32A37" w:rsidTr="00802ABB">
        <w:tc>
          <w:tcPr>
            <w:tcW w:w="100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02ABB" w:rsidRPr="00C32A37" w:rsidRDefault="00802ABB" w:rsidP="00802ABB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Источники дополнительного капитала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40" w:name="sub_15946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bookmarkEnd w:id="140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Инструменты дополнительного капитала и эмиссионный доход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98066F" w:rsidP="0098066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8066F">
              <w:rPr>
                <w:rFonts w:ascii="Times New Roman" w:hAnsi="Times New Roman" w:cs="Times New Roman"/>
                <w:sz w:val="16"/>
                <w:szCs w:val="16"/>
              </w:rPr>
              <w:t>883 106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1 030 344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41" w:name="sub_15947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bookmarkEnd w:id="141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Инструменты дополнительного капитала, подлежащие поэтапному исключению из расчета собственных средств (капитала)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02ABB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42" w:name="sub_15948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bookmarkEnd w:id="142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Инструменты дополнительного капитала дочерних организаций, принадлежащие третьим сторонам, всего,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02ABB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43" w:name="sub_15949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bookmarkEnd w:id="143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инструменты дополнительного капитала дочерних организаций, подлежащие поэтапному исключению из расчета собственных средств (капитала)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802ABB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802ABB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802ABB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2ABB" w:rsidRPr="00C32A37" w:rsidRDefault="00802ABB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02ABB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44" w:name="sub_15950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bookmarkEnd w:id="144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Резервы на возможные потери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02ABB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45" w:name="sub_159051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bookmarkEnd w:id="145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Источники дополнительного капитала, итого</w:t>
            </w:r>
          </w:p>
          <w:p w:rsidR="00802ABB" w:rsidRPr="00C32A37" w:rsidRDefault="00802ABB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32A3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строка 46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r w:rsidRPr="00C32A3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строка 47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r w:rsidRPr="00C32A3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строка 48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r w:rsidRPr="00C32A3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строка 50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98066F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8066F">
              <w:rPr>
                <w:rFonts w:ascii="Times New Roman" w:hAnsi="Times New Roman" w:cs="Times New Roman"/>
                <w:sz w:val="16"/>
                <w:szCs w:val="16"/>
              </w:rPr>
              <w:t>883 106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1 030 344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02ABB" w:rsidRPr="00C32A37" w:rsidTr="00802ABB">
        <w:tc>
          <w:tcPr>
            <w:tcW w:w="100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02ABB" w:rsidRPr="00C32A37" w:rsidRDefault="00802ABB" w:rsidP="00802ABB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Показатели, уменьшающие источники дополнительного капитала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46" w:name="sub_159052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bookmarkEnd w:id="146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Вложения в собственные инструменты дополнительного капитала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47" w:name="sub_15953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bookmarkEnd w:id="147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Взаимное перекрестное владение инструментами дополнительного капитала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48" w:name="sub_15954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bookmarkEnd w:id="148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Несущественные вложения в инструменты дополнительного 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капитала финансовых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49" w:name="sub_15955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55</w:t>
            </w:r>
            <w:bookmarkEnd w:id="149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Существенные вложения в инструменты дополнительного капитала финансовых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50" w:name="sub_15956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bookmarkEnd w:id="150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Иные показатели, уменьшающие источники дополнительного капитала, установленные Банком России, всего,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51" w:name="sub_159561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56.1</w:t>
            </w:r>
            <w:bookmarkEnd w:id="151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показатели, подлежащие поэтапному исключению из расчета собственных средств (капитала), всего, 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52" w:name="sub_1595611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56.1.1</w:t>
            </w:r>
            <w:bookmarkEnd w:id="152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источники капитала, для формирования которых инвесторами использованы ненадлежащие активы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56.1.2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просроченная дебиторская задолженность длительностью свыше 30 календарных дней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56.1.3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субординированные</w:t>
            </w:r>
            <w:proofErr w:type="spellEnd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кредиты, предоставленные кредитным организациям - </w:t>
            </w:r>
            <w:r w:rsidRPr="00C32A37">
              <w:rPr>
                <w:rStyle w:val="a4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резидентам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56.1.4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превышение совокупной суммы кредитов, банковских гарантий и поручительств, предоставленных своим акционерам (участникам) и инсайдерам, над ее максимальным размером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56.1.5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вложения в сооружение и приобретение основных средств и материальных запасов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56.1.6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разница между действительной стоимостью доли, причитающейся вышедшим из общества участникам, и стоимостью, по которой доля была реализована другому участнику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53" w:name="sub_15957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bookmarkEnd w:id="153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Показатели, уменьшающие источники дополнительного капитала, итого (сумма строк с </w:t>
            </w:r>
            <w:r w:rsidRPr="00C32A3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52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 w:rsidRPr="00C32A3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56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54" w:name="sub_15958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bookmarkEnd w:id="154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Дополнительный капитал, итого (</w:t>
            </w:r>
            <w:r w:rsidRPr="00C32A3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строка 51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C32A3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строка 57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BD1E9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8066F">
              <w:rPr>
                <w:rFonts w:ascii="Times New Roman" w:hAnsi="Times New Roman" w:cs="Times New Roman"/>
                <w:sz w:val="16"/>
                <w:szCs w:val="16"/>
              </w:rPr>
              <w:t>883 106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1 030 344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55" w:name="sub_15959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bookmarkEnd w:id="155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Собственные средства (капитал), итого (</w:t>
            </w:r>
            <w:r w:rsidRPr="00C32A3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строка 45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r w:rsidRPr="00C32A3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строка 58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BD1E92" w:rsidP="00BD1E9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E92">
              <w:rPr>
                <w:rFonts w:ascii="Times New Roman" w:hAnsi="Times New Roman" w:cs="Times New Roman"/>
                <w:sz w:val="16"/>
                <w:szCs w:val="16"/>
              </w:rPr>
              <w:t>3 507 117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3 436 196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02ABB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56" w:name="sub_15960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bookmarkEnd w:id="156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Активы, взвешенные по уровню риска: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802ABB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802ABB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802ABB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2ABB" w:rsidRPr="00C32A37" w:rsidRDefault="00802ABB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7223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60.1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подлежащие поэтапному исключению из расчета собственных средств (капитала)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2" w:rsidRPr="00C32A37" w:rsidRDefault="0027223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32" w:rsidRPr="00C32A37" w:rsidRDefault="0027223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2232" w:rsidRPr="00C32A37" w:rsidRDefault="0027223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D1E9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92" w:rsidRPr="00C32A37" w:rsidRDefault="00BD1E9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57" w:name="sub_1590602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60.2</w:t>
            </w:r>
            <w:bookmarkEnd w:id="157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92" w:rsidRPr="00C32A37" w:rsidRDefault="00BD1E9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необходимые для определения достаточности базового капитала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92" w:rsidRPr="00C32A37" w:rsidRDefault="00BD1E9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92" w:rsidRPr="00BD1E92" w:rsidRDefault="00BD1E92" w:rsidP="00BD1E9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E92">
              <w:rPr>
                <w:rFonts w:ascii="Times New Roman" w:hAnsi="Times New Roman" w:cs="Times New Roman"/>
                <w:sz w:val="16"/>
                <w:szCs w:val="16"/>
              </w:rPr>
              <w:t>21 344 251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92" w:rsidRPr="00C32A37" w:rsidRDefault="00BD1E9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92" w:rsidRPr="00C32A37" w:rsidRDefault="00BD1E9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26 592 277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D1E92" w:rsidRPr="00C32A37" w:rsidRDefault="00BD1E9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D1E9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92" w:rsidRPr="00C32A37" w:rsidRDefault="00BD1E9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58" w:name="sub_1590603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60.3</w:t>
            </w:r>
            <w:bookmarkEnd w:id="158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92" w:rsidRPr="00C32A37" w:rsidRDefault="00BD1E9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необходимые для определения достаточности основного капитала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92" w:rsidRPr="00C32A37" w:rsidRDefault="00BD1E9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92" w:rsidRPr="00BD1E92" w:rsidRDefault="00BD1E92" w:rsidP="00BD1E9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E92">
              <w:rPr>
                <w:rFonts w:ascii="Times New Roman" w:hAnsi="Times New Roman" w:cs="Times New Roman"/>
                <w:sz w:val="16"/>
                <w:szCs w:val="16"/>
              </w:rPr>
              <w:t>21 344 251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92" w:rsidRPr="00C32A37" w:rsidRDefault="00BD1E9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92" w:rsidRPr="00C32A37" w:rsidRDefault="00BD1E9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26 592 277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D1E92" w:rsidRPr="00C32A37" w:rsidRDefault="00BD1E9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D1E9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92" w:rsidRPr="00C32A37" w:rsidRDefault="00BD1E9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59" w:name="sub_1590604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60.4</w:t>
            </w:r>
            <w:bookmarkEnd w:id="159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92" w:rsidRPr="00C32A37" w:rsidRDefault="00BD1E9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необходимые для определения достаточности собственных средств (капитала)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92" w:rsidRPr="00C32A37" w:rsidRDefault="00BD1E9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92" w:rsidRPr="00BD1E92" w:rsidRDefault="00BD1E92" w:rsidP="00BD1E9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E92">
              <w:rPr>
                <w:rFonts w:ascii="Times New Roman" w:hAnsi="Times New Roman" w:cs="Times New Roman"/>
                <w:sz w:val="16"/>
                <w:szCs w:val="16"/>
              </w:rPr>
              <w:t>21 344 251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92" w:rsidRPr="00C32A37" w:rsidRDefault="00BD1E9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92" w:rsidRPr="00C32A37" w:rsidRDefault="00BD1E9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26 592 277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D1E92" w:rsidRPr="00C32A37" w:rsidRDefault="00BD1E9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02ABB" w:rsidRPr="00C32A37" w:rsidTr="00802ABB">
        <w:tc>
          <w:tcPr>
            <w:tcW w:w="100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02ABB" w:rsidRPr="00C32A37" w:rsidRDefault="00802ABB" w:rsidP="00802ABB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Показатели достаточности собственных средств (капитала) и надбавки к нормативам достаточности собственных средств (капитала), процент</w:t>
            </w:r>
          </w:p>
        </w:tc>
      </w:tr>
      <w:tr w:rsidR="00BD1E9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92" w:rsidRPr="00C32A37" w:rsidRDefault="00BD1E9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60" w:name="sub_15961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bookmarkEnd w:id="160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92" w:rsidRPr="00C32A37" w:rsidRDefault="00BD1E9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Достаточность базового капитала (</w:t>
            </w:r>
            <w:r w:rsidRPr="00C32A3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строка 29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C32A3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строка 60.2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92" w:rsidRPr="00C32A37" w:rsidRDefault="00BD1E9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92" w:rsidRPr="00BD1E92" w:rsidRDefault="00BD1E92" w:rsidP="00BD1E9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E92">
              <w:rPr>
                <w:rFonts w:ascii="Times New Roman" w:hAnsi="Times New Roman" w:cs="Times New Roman"/>
                <w:sz w:val="16"/>
                <w:szCs w:val="16"/>
              </w:rPr>
              <w:t>12.29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92" w:rsidRPr="00C32A37" w:rsidRDefault="00BD1E9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92" w:rsidRPr="00C32A37" w:rsidRDefault="00BD1E9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9.05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D1E92" w:rsidRPr="00C32A37" w:rsidRDefault="00BD1E9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D1E9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92" w:rsidRPr="00C32A37" w:rsidRDefault="00BD1E9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61" w:name="sub_15962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bookmarkEnd w:id="161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92" w:rsidRPr="00C32A37" w:rsidRDefault="00BD1E9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Достаточность основного капитала (</w:t>
            </w:r>
            <w:r w:rsidRPr="00C32A3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строка 45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C32A3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строка 60.3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92" w:rsidRPr="00C32A37" w:rsidRDefault="00BD1E9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92" w:rsidRPr="00BD1E92" w:rsidRDefault="00BD1E92" w:rsidP="00BD1E9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E92">
              <w:rPr>
                <w:rFonts w:ascii="Times New Roman" w:hAnsi="Times New Roman" w:cs="Times New Roman"/>
                <w:sz w:val="16"/>
                <w:szCs w:val="16"/>
              </w:rPr>
              <w:t>12.29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92" w:rsidRPr="00C32A37" w:rsidRDefault="00BD1E9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92" w:rsidRPr="00C32A37" w:rsidRDefault="00BD1E9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9.05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D1E92" w:rsidRPr="00C32A37" w:rsidRDefault="00BD1E9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D1E9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92" w:rsidRPr="00C32A37" w:rsidRDefault="00BD1E9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62" w:name="sub_15963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bookmarkEnd w:id="162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92" w:rsidRPr="00C32A37" w:rsidRDefault="00BD1E9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Достаточность собственных средств (капитала)</w:t>
            </w:r>
          </w:p>
          <w:p w:rsidR="00BD1E92" w:rsidRPr="00C32A37" w:rsidRDefault="00BD1E9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32A3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строка 59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C32A3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строка 60.4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92" w:rsidRPr="00C32A37" w:rsidRDefault="00BD1E9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92" w:rsidRPr="00BD1E92" w:rsidRDefault="00BD1E92" w:rsidP="00BD1E9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E92">
              <w:rPr>
                <w:rFonts w:ascii="Times New Roman" w:hAnsi="Times New Roman" w:cs="Times New Roman"/>
                <w:sz w:val="16"/>
                <w:szCs w:val="16"/>
              </w:rPr>
              <w:t>16.43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92" w:rsidRPr="00C32A37" w:rsidRDefault="00BD1E9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92" w:rsidRPr="00C32A37" w:rsidRDefault="00BD1E9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12.92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D1E92" w:rsidRPr="00C32A37" w:rsidRDefault="00BD1E9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D1E9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92" w:rsidRPr="00C32A37" w:rsidRDefault="00BD1E9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63" w:name="sub_15964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bookmarkEnd w:id="163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92" w:rsidRPr="00C32A37" w:rsidRDefault="00BD1E9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Надбавки к нормативам достаточности собственных средств (капитала), всего,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92" w:rsidRPr="00C32A37" w:rsidRDefault="00BD1E9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92" w:rsidRPr="00BD1E92" w:rsidRDefault="00BD1E92" w:rsidP="00BD1E9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E92">
              <w:rPr>
                <w:rFonts w:ascii="Times New Roman" w:hAnsi="Times New Roman" w:cs="Times New Roman"/>
                <w:sz w:val="16"/>
                <w:szCs w:val="16"/>
              </w:rPr>
              <w:t>0.625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92" w:rsidRPr="00C32A37" w:rsidRDefault="00BD1E9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92" w:rsidRPr="00C32A37" w:rsidRDefault="00BD1E9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D1E92" w:rsidRPr="00C32A37" w:rsidRDefault="00BD1E9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D1E9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92" w:rsidRPr="00C32A37" w:rsidRDefault="00BD1E9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64" w:name="sub_15965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bookmarkEnd w:id="164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92" w:rsidRPr="00C32A37" w:rsidRDefault="00BD1E9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надбавка поддержания достаточности капитала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92" w:rsidRPr="00C32A37" w:rsidRDefault="00BD1E9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92" w:rsidRPr="00BD1E92" w:rsidRDefault="00BD1E92" w:rsidP="00BD1E9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E92">
              <w:rPr>
                <w:rFonts w:ascii="Times New Roman" w:hAnsi="Times New Roman" w:cs="Times New Roman"/>
                <w:sz w:val="16"/>
                <w:szCs w:val="16"/>
              </w:rPr>
              <w:t>0.625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92" w:rsidRPr="00C32A37" w:rsidRDefault="00BD1E9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92" w:rsidRPr="00C32A37" w:rsidRDefault="00BD1E9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D1E92" w:rsidRPr="00C32A37" w:rsidRDefault="00BD1E9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D1E92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92" w:rsidRPr="00C32A37" w:rsidRDefault="00BD1E92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65" w:name="sub_15966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bookmarkEnd w:id="165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92" w:rsidRPr="00C32A37" w:rsidRDefault="00BD1E92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антициклическая</w:t>
            </w:r>
            <w:proofErr w:type="spellEnd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надбавка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92" w:rsidRPr="00C32A37" w:rsidRDefault="00BD1E92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92" w:rsidRPr="00BD1E92" w:rsidRDefault="00BD1E92" w:rsidP="00BD1E9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E92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92" w:rsidRPr="00C32A37" w:rsidRDefault="00BD1E9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92" w:rsidRPr="00C32A37" w:rsidRDefault="00BD1E92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D1E92" w:rsidRPr="00C32A37" w:rsidRDefault="00BD1E92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E220A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66" w:name="sub_15967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bookmarkEnd w:id="166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надбавка за системную значимость банков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220A" w:rsidRPr="00C32A37" w:rsidRDefault="005E220A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E220A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67" w:name="sub_15968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bookmarkEnd w:id="167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Базовый капитал, доступный для направления на поддержание надбавок к нормативам 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достаточности собственных средств (капитала)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BD1E9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BD1E9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4.05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220A" w:rsidRPr="00C32A37" w:rsidRDefault="005E220A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02ABB" w:rsidRPr="00C32A37" w:rsidTr="00802ABB">
        <w:tc>
          <w:tcPr>
            <w:tcW w:w="100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02ABB" w:rsidRPr="00C32A37" w:rsidRDefault="00802ABB" w:rsidP="00802ABB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Нормативы достаточности собственных средств (капитала), процент</w:t>
            </w:r>
          </w:p>
        </w:tc>
      </w:tr>
      <w:tr w:rsidR="005E220A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68" w:name="sub_15969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bookmarkEnd w:id="168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Норматив достаточности базового капитала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4.50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5.00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220A" w:rsidRPr="00C32A37" w:rsidRDefault="005E220A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E220A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69" w:name="sub_15970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bookmarkEnd w:id="169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Норматив достаточности основного капитала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6.00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6.00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220A" w:rsidRPr="00C32A37" w:rsidRDefault="005E220A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E220A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70" w:name="sub_15971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bookmarkEnd w:id="170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Норматив достаточности собственных средств (капитала)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8.00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220A" w:rsidRPr="00C32A37" w:rsidRDefault="005E220A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02ABB" w:rsidRPr="00C32A37" w:rsidTr="00802ABB">
        <w:tc>
          <w:tcPr>
            <w:tcW w:w="100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02ABB" w:rsidRPr="00C32A37" w:rsidRDefault="00802ABB" w:rsidP="00802ABB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Показатели, принимаемые в уменьшение источников капитала, не превышающие установленные пороги существенности</w:t>
            </w:r>
          </w:p>
        </w:tc>
      </w:tr>
      <w:tr w:rsidR="005E220A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71" w:name="sub_15972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bookmarkEnd w:id="171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Несущественные вложения в инструменты капитала финансовых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220A" w:rsidRPr="00C32A37" w:rsidRDefault="005E220A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E220A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72" w:name="sub_15973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bookmarkEnd w:id="172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Существенные вложения в инструменты капитала финансовых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220A" w:rsidRPr="00C32A37" w:rsidRDefault="005E220A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E220A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73" w:name="sub_15974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bookmarkEnd w:id="173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Права по обслуживанию ипотечных кредитов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220A" w:rsidRPr="00C32A37" w:rsidRDefault="005E220A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E220A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74" w:name="sub_15975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bookmarkEnd w:id="174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Отложенные налоговые активы, не зависящие от будущей прибыли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220A" w:rsidRPr="00C32A37" w:rsidRDefault="005E220A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02ABB" w:rsidRPr="00C32A37" w:rsidTr="00802ABB">
        <w:tc>
          <w:tcPr>
            <w:tcW w:w="100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02ABB" w:rsidRPr="00C32A37" w:rsidRDefault="00802ABB" w:rsidP="00802ABB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Ограничения на включения в расчет дополнительного капитала резервов на возможные потери</w:t>
            </w:r>
          </w:p>
        </w:tc>
      </w:tr>
      <w:tr w:rsidR="005E220A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75" w:name="sub_15976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  <w:bookmarkEnd w:id="175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Резервы на возможные потери, включаемые в расчет дополнительного капитала, в отношении позиций, для расчета кредитного риска по которым применяется стандартизированный подход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220A" w:rsidRPr="00C32A37" w:rsidRDefault="005E220A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E220A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76" w:name="sub_15977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bookmarkEnd w:id="176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Ограничения на включение в расчет дополнительного капитала сумм резервов на возможные потери при использовании стандартизированного подхода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220A" w:rsidRPr="00C32A37" w:rsidRDefault="005E220A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E220A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77" w:name="sub_15978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bookmarkEnd w:id="177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Резервы на возможные потери, включаемые в расчет дополнительного капитала, в отношении позиций, для расчета кредитного риска по которым применяется подход на основе внутренних моделей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220A" w:rsidRPr="00C32A37" w:rsidRDefault="005E220A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E220A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78" w:name="sub_15979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bookmarkEnd w:id="178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Ограничения </w:t>
            </w:r>
            <w:proofErr w:type="gramStart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на включение в расчет дополнительного капитала сумм резервов на возможные потери при использовании подхода на основе</w:t>
            </w:r>
            <w:proofErr w:type="gramEnd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внутренних моделей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220A" w:rsidRPr="00C32A37" w:rsidRDefault="005E220A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02ABB" w:rsidRPr="00C32A37" w:rsidTr="00802ABB">
        <w:tc>
          <w:tcPr>
            <w:tcW w:w="100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02ABB" w:rsidRPr="00C32A37" w:rsidRDefault="00802ABB" w:rsidP="00802ABB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Инструменты, подлежащие поэтапному исключению из расчета собственных средств (капитала) (применяется с 1 января 2018 года по 1 января 2022 года)</w:t>
            </w:r>
          </w:p>
        </w:tc>
      </w:tr>
      <w:tr w:rsidR="00802ABB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79" w:name="sub_15980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bookmarkEnd w:id="179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Текущее ограничение на включение в состав источников базового капитала инструментов, подлежащих поэтапному исключению из расчета собственных средств (капитала)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02ABB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Часть инструментов, не включенная в состав источников базового капитала вследствие ограничения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02ABB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Текущее ограничение на включение в состав источников добавочного капитала инструментов, подлежащих поэтапному исключению из расчета собственных средств (капитала)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02ABB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Часть инструментов, не включенная в состав источников добавочного капитала вследствие ограничения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02ABB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Текущее ограничение на включение в состав источников дополнительного капитала инструментов, подлежащих поэтапному исключению из расчета собственных средств (капитала)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02ABB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Часть инструментов, не включенная в состав источников 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дополнительного капитала вследствие ограничения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02ABB" w:rsidRPr="00C32A37" w:rsidRDefault="00802ABB" w:rsidP="00802ABB">
      <w:pPr>
        <w:rPr>
          <w:rFonts w:ascii="Times New Roman" w:hAnsi="Times New Roman" w:cs="Times New Roman"/>
          <w:sz w:val="16"/>
          <w:szCs w:val="16"/>
        </w:rPr>
      </w:pPr>
    </w:p>
    <w:p w:rsidR="00802ABB" w:rsidRPr="00802ABB" w:rsidRDefault="00802ABB" w:rsidP="00802ABB">
      <w:pPr>
        <w:rPr>
          <w:rFonts w:ascii="Times New Roman" w:hAnsi="Times New Roman" w:cs="Times New Roman"/>
          <w:sz w:val="20"/>
          <w:szCs w:val="20"/>
        </w:rPr>
      </w:pPr>
      <w:bookmarkStart w:id="180" w:name="sub_1591100"/>
      <w:r w:rsidRPr="00802ABB">
        <w:rPr>
          <w:rStyle w:val="a3"/>
          <w:rFonts w:ascii="Times New Roman" w:hAnsi="Times New Roman" w:cs="Times New Roman"/>
          <w:sz w:val="20"/>
          <w:szCs w:val="20"/>
        </w:rPr>
        <w:t>Примечание.</w:t>
      </w:r>
    </w:p>
    <w:bookmarkEnd w:id="180"/>
    <w:p w:rsidR="00802ABB" w:rsidRPr="00802ABB" w:rsidRDefault="00802ABB" w:rsidP="00802ABB">
      <w:pPr>
        <w:rPr>
          <w:rFonts w:ascii="Times New Roman" w:hAnsi="Times New Roman" w:cs="Times New Roman"/>
          <w:sz w:val="20"/>
          <w:szCs w:val="20"/>
        </w:rPr>
      </w:pPr>
      <w:r w:rsidRPr="00802ABB">
        <w:rPr>
          <w:rFonts w:ascii="Times New Roman" w:hAnsi="Times New Roman" w:cs="Times New Roman"/>
          <w:sz w:val="20"/>
          <w:szCs w:val="20"/>
        </w:rPr>
        <w:t>Сведения о данных бухгалтерского баланса, являющихся источниками для составления раздела 1 Отчета, приведены в пояснениях N </w:t>
      </w:r>
      <w:r w:rsidR="005E220A">
        <w:rPr>
          <w:rFonts w:ascii="Times New Roman" w:hAnsi="Times New Roman" w:cs="Times New Roman"/>
          <w:sz w:val="20"/>
          <w:szCs w:val="20"/>
        </w:rPr>
        <w:t>20</w:t>
      </w:r>
      <w:r w:rsidRPr="00802ABB">
        <w:rPr>
          <w:rFonts w:ascii="Times New Roman" w:hAnsi="Times New Roman" w:cs="Times New Roman"/>
          <w:sz w:val="20"/>
          <w:szCs w:val="20"/>
        </w:rPr>
        <w:t xml:space="preserve"> сопроводительной информации к форме 0409808.</w:t>
      </w:r>
    </w:p>
    <w:p w:rsidR="00C32A37" w:rsidRDefault="00C32A37" w:rsidP="00802ABB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181" w:name="sub_105920"/>
    </w:p>
    <w:p w:rsidR="00802ABB" w:rsidRPr="00802ABB" w:rsidRDefault="00802ABB" w:rsidP="00802ABB">
      <w:pPr>
        <w:pStyle w:val="1"/>
        <w:rPr>
          <w:rFonts w:ascii="Times New Roman" w:hAnsi="Times New Roman" w:cs="Times New Roman"/>
          <w:sz w:val="20"/>
          <w:szCs w:val="20"/>
        </w:rPr>
      </w:pPr>
      <w:r w:rsidRPr="00802ABB">
        <w:rPr>
          <w:rFonts w:ascii="Times New Roman" w:hAnsi="Times New Roman" w:cs="Times New Roman"/>
          <w:sz w:val="20"/>
          <w:szCs w:val="20"/>
        </w:rPr>
        <w:t>Раздел 2. Сведения о величине кредитного, операционного и рыночного рисков, покрываемых капиталом</w:t>
      </w:r>
    </w:p>
    <w:bookmarkEnd w:id="181"/>
    <w:p w:rsidR="00802ABB" w:rsidRPr="00802ABB" w:rsidRDefault="00802ABB" w:rsidP="00802ABB">
      <w:pPr>
        <w:rPr>
          <w:rFonts w:ascii="Times New Roman" w:hAnsi="Times New Roman" w:cs="Times New Roman"/>
          <w:sz w:val="20"/>
          <w:szCs w:val="20"/>
        </w:rPr>
      </w:pPr>
    </w:p>
    <w:p w:rsidR="00802ABB" w:rsidRPr="00802ABB" w:rsidRDefault="00802ABB" w:rsidP="00802ABB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182" w:name="sub_105921"/>
      <w:r w:rsidRPr="00802ABB">
        <w:rPr>
          <w:rFonts w:ascii="Times New Roman" w:hAnsi="Times New Roman" w:cs="Times New Roman"/>
          <w:sz w:val="20"/>
          <w:szCs w:val="20"/>
        </w:rPr>
        <w:t>Подраздел 2.1. Кредитный риск при применении стандартизированного подхода</w:t>
      </w:r>
    </w:p>
    <w:bookmarkEnd w:id="182"/>
    <w:p w:rsidR="00802ABB" w:rsidRPr="00802ABB" w:rsidRDefault="00802ABB" w:rsidP="00802AB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126"/>
        <w:gridCol w:w="980"/>
        <w:gridCol w:w="1004"/>
        <w:gridCol w:w="1276"/>
        <w:gridCol w:w="992"/>
        <w:gridCol w:w="993"/>
        <w:gridCol w:w="992"/>
        <w:gridCol w:w="993"/>
      </w:tblGrid>
      <w:tr w:rsidR="00802ABB" w:rsidRPr="00C32A37" w:rsidTr="00C32A37">
        <w:tc>
          <w:tcPr>
            <w:tcW w:w="100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ABB" w:rsidRPr="00C32A37" w:rsidRDefault="00802ABB" w:rsidP="00802ABB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</w:tr>
      <w:tr w:rsidR="00802ABB" w:rsidRPr="00C32A37" w:rsidTr="00C32A3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83" w:name="sub_10592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  <w:bookmarkEnd w:id="183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Номер пояснения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Данные на отчетную дату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Данные на начало отчетного года</w:t>
            </w:r>
          </w:p>
        </w:tc>
      </w:tr>
      <w:tr w:rsidR="00802ABB" w:rsidRPr="00C32A37" w:rsidTr="00C32A37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Стоимость активов (инструментов), оцениваемых по стандартизированному подходу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Активы (инструменты) за вычетом сформированных резервов на возможные потери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Стоимость активов (инструментов), взвешенных по уровню риска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Стоимость активов (инструментов), оцениваемых по стандартизированному подходу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Активы (инструменты) за вычетом сформированных резервов на возможные потери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Стоимость активов (инструментов), взвешенных по уровню риска</w:t>
            </w:r>
          </w:p>
        </w:tc>
      </w:tr>
      <w:tr w:rsidR="00802ABB" w:rsidRPr="00C32A37" w:rsidTr="00C32A3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484BA7" w:rsidRPr="00C32A37" w:rsidTr="00C32A3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84" w:name="sub_591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bookmarkEnd w:id="184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Кредитный риск по активам, отраженным на балансовых счетах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10 670 263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9 868 058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8 138 069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16 342 468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15 820 089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9 209 028</w:t>
            </w:r>
          </w:p>
        </w:tc>
      </w:tr>
      <w:tr w:rsidR="00484BA7" w:rsidRPr="00C32A37" w:rsidTr="00C32A3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85" w:name="sub_5911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bookmarkEnd w:id="185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Активы с коэффициентом риска</w:t>
            </w:r>
            <w:r w:rsidRPr="00614039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0 процентов, всего, из них: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1 256 880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1 256 880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5 400 548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5 377 947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4BA7" w:rsidRPr="00C32A37" w:rsidTr="00C32A3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86" w:name="sub_59111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  <w:bookmarkEnd w:id="186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денежные средства и обязательные резервы, депонированные в Банке России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449 928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449 928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976 927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976 927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4BA7" w:rsidRPr="00C32A37" w:rsidTr="00C32A3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87" w:name="sub_59112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  <w:bookmarkEnd w:id="187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кредитные требования и другие требования, обеспеченные гарантиями Российской Федерации, Минфина России и Банка России и залогом государственных долговых ценных бумаг Российской Федерации, Минфина России и Банка России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4BA7" w:rsidRPr="00C32A37" w:rsidTr="00C32A3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88" w:name="sub_59113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  <w:bookmarkEnd w:id="188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кредитные требования и другие требования к центральным банкам или правительствам стран, имеющих </w:t>
            </w:r>
            <w:proofErr w:type="spellStart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страновые</w:t>
            </w:r>
            <w:proofErr w:type="spellEnd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оценки "0", "1"</w:t>
            </w:r>
            <w:hyperlink w:anchor="sub_259222" w:history="1">
              <w:r w:rsidRPr="00C32A3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**</w:t>
              </w:r>
            </w:hyperlink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, в том числе обеспеченные гарантиями этих стран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4BA7" w:rsidRPr="00C32A37" w:rsidTr="00C32A3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89" w:name="sub_5912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bookmarkEnd w:id="189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Активы с коэффициентом риска 20 процентов, всего, из них: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720 246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720 234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144 047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1 262 272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1 262 183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252 437</w:t>
            </w:r>
          </w:p>
        </w:tc>
      </w:tr>
      <w:tr w:rsidR="00484BA7" w:rsidRPr="00C32A37" w:rsidTr="00C32A3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90" w:name="sub_59121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  <w:bookmarkEnd w:id="19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кредитные требования и другие требования к субъектам Российской Федерации, муниципальным образованиям, иным организациям, обеспеченные гарантиями и залогом ценных бумаг субъектов Российской Федерации и муниципальных образований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4BA7" w:rsidRPr="00C32A37" w:rsidTr="00C32A3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91" w:name="sub_59122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1.2.2</w:t>
            </w:r>
            <w:bookmarkEnd w:id="19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кредитные требования и другие требования к центральным банкам или правительствам стран, имеющих </w:t>
            </w:r>
            <w:proofErr w:type="spellStart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страновую</w:t>
            </w:r>
            <w:proofErr w:type="spellEnd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оценку "2", в том числе 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обеспеченные их гарантиями (залогом ценных бумаг)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4BA7" w:rsidRPr="00C32A37" w:rsidTr="00C32A3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92" w:name="sub_59123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1.2.3</w:t>
            </w:r>
            <w:bookmarkEnd w:id="19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кредитные требования и другие требования к кредитным организациям - резидентам стран со </w:t>
            </w:r>
            <w:proofErr w:type="spellStart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страновой</w:t>
            </w:r>
            <w:proofErr w:type="spellEnd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оценкой "0", "1", имеющим рейтинг долгосрочной кредитоспособности</w:t>
            </w:r>
            <w:hyperlink w:anchor="sub_259333" w:history="1">
              <w:r w:rsidRPr="00C32A3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***</w:t>
              </w:r>
            </w:hyperlink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, в том числе обеспеченные их гарантиями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716 410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716 410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143 282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394 770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394 770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78 954</w:t>
            </w:r>
          </w:p>
        </w:tc>
      </w:tr>
      <w:tr w:rsidR="00484BA7" w:rsidRPr="00C32A37" w:rsidTr="00C32A3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93" w:name="sub_5913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  <w:bookmarkEnd w:id="193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Активы с коэффициентом риска 50 процентов, всего, из них: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42 054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42 054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21 027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645 703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645 703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322 852</w:t>
            </w:r>
          </w:p>
        </w:tc>
      </w:tr>
      <w:tr w:rsidR="00484BA7" w:rsidRPr="00C32A37" w:rsidTr="00C32A3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94" w:name="sub_59131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  <w:bookmarkEnd w:id="194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кредитные требования и другие требования в иностранной валюте, обеспеченные гарантиями Российской Федерации, Минфина России и Банка России и залогом государственных долговых ценных бумаг Российской Федерации, Минфина России и Банка России, номинированных в иностранной валюте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4BA7" w:rsidRPr="00C32A37" w:rsidTr="00C32A3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95" w:name="sub_59132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1.3.2</w:t>
            </w:r>
            <w:bookmarkEnd w:id="195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кредитные требования и другие требования к центральным банкам или правительствам стран, имеющих </w:t>
            </w:r>
            <w:proofErr w:type="spellStart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страновую</w:t>
            </w:r>
            <w:proofErr w:type="spellEnd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оценку "3", в том числе обеспеченные их гарантиями (залогом ценных бумаг)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4BA7" w:rsidRPr="00C32A37" w:rsidTr="00C32A3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96" w:name="sub_59133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1.3.3</w:t>
            </w:r>
            <w:bookmarkEnd w:id="196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кредитные требования и другие требования к кредитным организациям - </w:t>
            </w:r>
            <w:r w:rsidRPr="00614039">
              <w:rPr>
                <w:rStyle w:val="a4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резидентам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стран со </w:t>
            </w:r>
            <w:proofErr w:type="spellStart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страновой</w:t>
            </w:r>
            <w:proofErr w:type="spellEnd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оценкой "0", "1", не имеющим рейтингов долгосрочной кредитоспособности, и к кредитным организациям - резидентам стран со </w:t>
            </w:r>
            <w:proofErr w:type="spellStart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страновой</w:t>
            </w:r>
            <w:proofErr w:type="spellEnd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оценкой "2", в том числе обеспеченные их гарантиями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42 054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42 054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21 027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519 970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519 970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259 985</w:t>
            </w:r>
          </w:p>
        </w:tc>
      </w:tr>
      <w:tr w:rsidR="00484BA7" w:rsidRPr="00C32A37" w:rsidTr="00C32A3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97" w:name="sub_5914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  <w:bookmarkEnd w:id="197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Активы с коэффициентом риска 100 процентов, всего, из них: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8 402 873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7 600 680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7 600 680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8 834 980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8 335 291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8 335 291</w:t>
            </w:r>
          </w:p>
        </w:tc>
      </w:tr>
      <w:tr w:rsidR="00484BA7" w:rsidRPr="00C32A37" w:rsidTr="00C32A3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C32A37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1.4.1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C32A37" w:rsidRDefault="00484BA7" w:rsidP="00C32A37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кредитные требования и требования по получению начисленных (накопленных) процентов к юридическим и физическим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4 360 067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3 630 416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3 630 416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4 931 565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4 409 287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4 409 287</w:t>
            </w:r>
          </w:p>
        </w:tc>
      </w:tr>
      <w:tr w:rsidR="00484BA7" w:rsidRPr="00C32A37" w:rsidTr="00C32A3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C32A37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1.4.2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C32A37" w:rsidRDefault="00484BA7" w:rsidP="00C32A37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требования по возврату ценных бумаг, переданных без прекращения признания по сделкам, совершаемым на возвратной основе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855 900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855 900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855 900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774 412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774 412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774 412</w:t>
            </w:r>
          </w:p>
        </w:tc>
      </w:tr>
      <w:tr w:rsidR="00484BA7" w:rsidRPr="00C32A37" w:rsidTr="00C32A3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C32A37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1.4.3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C32A37" w:rsidRDefault="00484BA7" w:rsidP="00C32A37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вложения в ценные бумаги юридических лиц и кредитных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2 908 892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2 851 789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2 851 789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2 962 639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2 962 639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2 962 639</w:t>
            </w:r>
          </w:p>
        </w:tc>
      </w:tr>
      <w:tr w:rsidR="00484BA7" w:rsidRPr="00C32A37" w:rsidTr="00C32A3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C32A37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1.4.4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C32A37" w:rsidRDefault="00484BA7" w:rsidP="00C32A37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номинированные и (или) фондированные в иностранной валюте кредитные требования к банкам-резидентам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41 635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41 635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41 635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63 597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63 536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63 536</w:t>
            </w:r>
          </w:p>
        </w:tc>
      </w:tr>
      <w:tr w:rsidR="00484BA7" w:rsidRPr="00C32A37" w:rsidTr="00C32A3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C32A37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1.4.5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C32A37" w:rsidRDefault="00484BA7" w:rsidP="00C32A37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расчеты с дебиторами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72 721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68 859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68 859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76 219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70 457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70 457</w:t>
            </w:r>
          </w:p>
        </w:tc>
      </w:tr>
      <w:tr w:rsidR="00484BA7" w:rsidRPr="00C32A37" w:rsidTr="00C32A3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C32A37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1.4.6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C32A37" w:rsidRDefault="00484BA7" w:rsidP="00C32A37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основные средства, прочие активы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141 312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141 312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141 312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4 724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4 724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4 724</w:t>
            </w:r>
          </w:p>
        </w:tc>
      </w:tr>
      <w:tr w:rsidR="00484BA7" w:rsidRPr="00C32A37" w:rsidTr="00C32A3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98" w:name="sub_5915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  <w:bookmarkEnd w:id="198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Активы с коэффициентом риска 150 процентов - кредитные требования и другие требования к 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центральным банкам или правительствам стран, имеющих </w:t>
            </w:r>
            <w:proofErr w:type="spellStart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страновую</w:t>
            </w:r>
            <w:proofErr w:type="spellEnd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оценку "7"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248 210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248 210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372 315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198 965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198 965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298 448</w:t>
            </w:r>
          </w:p>
        </w:tc>
      </w:tr>
      <w:tr w:rsidR="00484BA7" w:rsidRPr="00C32A37" w:rsidTr="00484B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99" w:name="sub_592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bookmarkEnd w:id="199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Активы с иными коэффициентами риска всего,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BA7" w:rsidRPr="00C32A37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84BA7" w:rsidRPr="00C32A37" w:rsidTr="001902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00" w:name="sub_5921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  <w:bookmarkEnd w:id="20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 пониженными коэффициентами риска, всего,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581 349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581 349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109 847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325 725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325 725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58 965</w:t>
            </w:r>
          </w:p>
        </w:tc>
      </w:tr>
      <w:tr w:rsidR="00484BA7" w:rsidRPr="00C32A37" w:rsidTr="001902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01" w:name="sub_59211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  <w:bookmarkEnd w:id="20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ипотечные ссуды с коэффициентом риска 50 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A9575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84BA7" w:rsidRPr="00C32A37" w:rsidTr="001902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02" w:name="sub_59212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2.1.2</w:t>
            </w:r>
            <w:bookmarkEnd w:id="20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ипотечные ссуды с коэффициентом риска 70 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4BA7" w:rsidRPr="00C32A37" w:rsidTr="001902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2.1.3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требования участников клиринга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581 349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581 349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109 847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325 725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325 725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58 965</w:t>
            </w:r>
          </w:p>
        </w:tc>
      </w:tr>
      <w:tr w:rsidR="00484BA7" w:rsidRPr="00C32A37" w:rsidTr="001902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03" w:name="sub_5923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bookmarkEnd w:id="203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 повышенными коэффициентами риска, всего,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2 324 012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2 088 528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3 159 764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1 552 454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1 257 397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1 881 727</w:t>
            </w:r>
          </w:p>
        </w:tc>
      </w:tr>
      <w:tr w:rsidR="00484BA7" w:rsidRPr="00C32A37" w:rsidTr="001902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04" w:name="sub_59221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2.2.1</w:t>
            </w:r>
            <w:bookmarkEnd w:id="204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 коэффициентом риска 110 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5 752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5 709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6 280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4BA7" w:rsidRPr="00C32A37" w:rsidTr="001902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05" w:name="sub_59222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2.2.2</w:t>
            </w:r>
            <w:bookmarkEnd w:id="205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 коэффициентом риска 130 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249 148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173 727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225 846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42 194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21 840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28 391</w:t>
            </w:r>
          </w:p>
        </w:tc>
      </w:tr>
      <w:tr w:rsidR="00484BA7" w:rsidRPr="00C32A37" w:rsidTr="001902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06" w:name="sub_59223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2.2.3</w:t>
            </w:r>
            <w:bookmarkEnd w:id="206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 коэффициентом риска 150 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2 005 112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1 845 092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2 767 638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1 510 260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1 235 557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1 853 336</w:t>
            </w:r>
          </w:p>
        </w:tc>
      </w:tr>
      <w:tr w:rsidR="00484BA7" w:rsidRPr="00C32A37" w:rsidTr="001902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07" w:name="sub_59224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2.2.4</w:t>
            </w:r>
            <w:bookmarkEnd w:id="207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 коэффициентом риска 250 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64 000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64 000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160 000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4BA7" w:rsidRPr="00C32A37" w:rsidTr="001902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08" w:name="sub_59225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2.2.5</w:t>
            </w:r>
            <w:bookmarkEnd w:id="208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 коэффициентом риска 1250 процентов, всего,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4BA7" w:rsidRPr="00C32A37" w:rsidTr="001902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2.2.5.1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по сделкам по уступке ипотечным агентам или специализированным обществам денежных требований, в том числе удостоверенных закладными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84BA7" w:rsidRPr="00C32A37" w:rsidTr="001902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09" w:name="sub_593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bookmarkEnd w:id="209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Кредиты на потребительские цели всего,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4 854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4 628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13 885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3 691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3 474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10 423</w:t>
            </w:r>
          </w:p>
        </w:tc>
      </w:tr>
      <w:tr w:rsidR="00484BA7" w:rsidRPr="00C32A37" w:rsidTr="001902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10" w:name="sub_5931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  <w:bookmarkEnd w:id="21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 коэффициентом риска 140 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4BA7" w:rsidRPr="00C32A37" w:rsidTr="001902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11" w:name="sub_5932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  <w:bookmarkEnd w:id="21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 коэффициентом риска 170 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4BA7" w:rsidRPr="00C32A37" w:rsidTr="001902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12" w:name="sub_5933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  <w:bookmarkEnd w:id="21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 коэффициентом риска 200 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4BA7" w:rsidRPr="00C32A37" w:rsidTr="001902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13" w:name="sub_5934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  <w:bookmarkEnd w:id="213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 коэффициентом риска 300 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4 854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4 628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13 885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3 691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3 474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10 423</w:t>
            </w:r>
          </w:p>
        </w:tc>
      </w:tr>
      <w:tr w:rsidR="00484BA7" w:rsidRPr="00C32A37" w:rsidTr="001902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14" w:name="sub_5935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  <w:bookmarkEnd w:id="214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 коэффициентом риска 600 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4BA7" w:rsidRPr="00C32A37" w:rsidTr="001902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15" w:name="sub_594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bookmarkEnd w:id="215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Кредитный риск по условным обязательствам кредитного характера, всего,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22 622 478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22 269 145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3 172 609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18 564 169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18 207 456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7 840 279</w:t>
            </w:r>
          </w:p>
        </w:tc>
      </w:tr>
      <w:tr w:rsidR="00484BA7" w:rsidRPr="00C32A37" w:rsidTr="001902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16" w:name="sub_5941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  <w:bookmarkEnd w:id="216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по финансовым инструментам с высоким риском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3 310 901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3 233 301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3 143 093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8 250 504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8 056 381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7 741 998</w:t>
            </w:r>
          </w:p>
        </w:tc>
      </w:tr>
      <w:tr w:rsidR="00484BA7" w:rsidRPr="00C32A37" w:rsidTr="001902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17" w:name="sub_5942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  <w:bookmarkEnd w:id="217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по финансовым инструментам со средним риском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64 258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57 511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28 756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218 648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195 690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97 845</w:t>
            </w:r>
          </w:p>
        </w:tc>
      </w:tr>
      <w:tr w:rsidR="00484BA7" w:rsidRPr="00C32A37" w:rsidTr="001902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18" w:name="sub_5943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  <w:bookmarkEnd w:id="218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по финансовым инструментам с низким риском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3 800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3 800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2 179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2 179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436</w:t>
            </w:r>
          </w:p>
        </w:tc>
      </w:tr>
      <w:tr w:rsidR="00484BA7" w:rsidRPr="00C32A37" w:rsidTr="001902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19" w:name="sub_5944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  <w:bookmarkEnd w:id="219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по финансовым инструментам без риска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19 243 519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18 974 533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10 092 838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9 953 206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4BA7" w:rsidRPr="00C32A37" w:rsidTr="001902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20" w:name="sub_595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bookmarkEnd w:id="22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Кредитный риск по производным финансовым инструментам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7" w:rsidRPr="00C32A37" w:rsidRDefault="00484BA7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484BA7" w:rsidRDefault="00484BA7" w:rsidP="00484BA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4B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4BA7" w:rsidRPr="00A95751" w:rsidRDefault="00484BA7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802ABB" w:rsidRPr="00A95751" w:rsidRDefault="00802ABB" w:rsidP="00802ABB">
      <w:pPr>
        <w:rPr>
          <w:rFonts w:ascii="Times New Roman" w:hAnsi="Times New Roman" w:cs="Times New Roman"/>
          <w:sz w:val="16"/>
          <w:szCs w:val="16"/>
        </w:rPr>
      </w:pPr>
      <w:bookmarkStart w:id="221" w:name="sub_259111"/>
      <w:r w:rsidRPr="00A95751">
        <w:rPr>
          <w:rFonts w:ascii="Times New Roman" w:hAnsi="Times New Roman" w:cs="Times New Roman"/>
          <w:sz w:val="16"/>
          <w:szCs w:val="16"/>
        </w:rPr>
        <w:t xml:space="preserve">* Классификация активов по группам риска произведена в соответствии </w:t>
      </w:r>
      <w:r w:rsidRPr="00A95751">
        <w:rPr>
          <w:rFonts w:ascii="Times New Roman" w:hAnsi="Times New Roman" w:cs="Times New Roman"/>
          <w:b/>
          <w:sz w:val="16"/>
          <w:szCs w:val="16"/>
        </w:rPr>
        <w:t xml:space="preserve">с </w:t>
      </w:r>
      <w:r w:rsidRPr="00A95751">
        <w:rPr>
          <w:rStyle w:val="a4"/>
          <w:rFonts w:ascii="Times New Roman" w:hAnsi="Times New Roman" w:cs="Times New Roman"/>
          <w:b w:val="0"/>
          <w:color w:val="auto"/>
          <w:sz w:val="16"/>
          <w:szCs w:val="16"/>
        </w:rPr>
        <w:t>пунктом 2.3</w:t>
      </w:r>
      <w:r w:rsidRPr="00A9575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95751">
        <w:rPr>
          <w:rFonts w:ascii="Times New Roman" w:hAnsi="Times New Roman" w:cs="Times New Roman"/>
          <w:sz w:val="16"/>
          <w:szCs w:val="16"/>
        </w:rPr>
        <w:t>Инструкции Банка России N 139-И.</w:t>
      </w:r>
    </w:p>
    <w:p w:rsidR="00802ABB" w:rsidRPr="00A95751" w:rsidRDefault="00802ABB" w:rsidP="00802ABB">
      <w:pPr>
        <w:rPr>
          <w:rFonts w:ascii="Times New Roman" w:hAnsi="Times New Roman" w:cs="Times New Roman"/>
          <w:sz w:val="16"/>
          <w:szCs w:val="16"/>
        </w:rPr>
      </w:pPr>
      <w:bookmarkStart w:id="222" w:name="sub_259222"/>
      <w:bookmarkEnd w:id="221"/>
      <w:r w:rsidRPr="00A95751">
        <w:rPr>
          <w:rFonts w:ascii="Times New Roman" w:hAnsi="Times New Roman" w:cs="Times New Roman"/>
          <w:sz w:val="16"/>
          <w:szCs w:val="16"/>
        </w:rPr>
        <w:t xml:space="preserve">** </w:t>
      </w:r>
      <w:proofErr w:type="spellStart"/>
      <w:r w:rsidRPr="00A95751">
        <w:rPr>
          <w:rFonts w:ascii="Times New Roman" w:hAnsi="Times New Roman" w:cs="Times New Roman"/>
          <w:sz w:val="16"/>
          <w:szCs w:val="16"/>
        </w:rPr>
        <w:t>Страновые</w:t>
      </w:r>
      <w:proofErr w:type="spellEnd"/>
      <w:r w:rsidRPr="00A95751">
        <w:rPr>
          <w:rFonts w:ascii="Times New Roman" w:hAnsi="Times New Roman" w:cs="Times New Roman"/>
          <w:sz w:val="16"/>
          <w:szCs w:val="16"/>
        </w:rPr>
        <w:t xml:space="preserve"> оценки указаны в соответствии классификацией экспортных кредитных агентств, участвующих в Соглашении стран - членов Организации экономического сотрудничества и развития (ОЭСР) "Об основных принципах предоставления и использования экспортных кредитов, имеющих официальную поддержку" (информация о </w:t>
      </w:r>
      <w:proofErr w:type="spellStart"/>
      <w:r w:rsidRPr="00A95751">
        <w:rPr>
          <w:rFonts w:ascii="Times New Roman" w:hAnsi="Times New Roman" w:cs="Times New Roman"/>
          <w:sz w:val="16"/>
          <w:szCs w:val="16"/>
        </w:rPr>
        <w:t>страновых</w:t>
      </w:r>
      <w:proofErr w:type="spellEnd"/>
      <w:r w:rsidRPr="00A95751">
        <w:rPr>
          <w:rFonts w:ascii="Times New Roman" w:hAnsi="Times New Roman" w:cs="Times New Roman"/>
          <w:sz w:val="16"/>
          <w:szCs w:val="16"/>
        </w:rPr>
        <w:t xml:space="preserve"> оценках публикуется на официальном сайте Банка России в информационно-телекоммуникационной сети "Интернет" в разделе "Банковский надзор").</w:t>
      </w:r>
    </w:p>
    <w:p w:rsidR="00802ABB" w:rsidRPr="00A95751" w:rsidRDefault="00802ABB" w:rsidP="00802ABB">
      <w:pPr>
        <w:rPr>
          <w:rFonts w:ascii="Times New Roman" w:hAnsi="Times New Roman" w:cs="Times New Roman"/>
          <w:sz w:val="16"/>
          <w:szCs w:val="16"/>
        </w:rPr>
      </w:pPr>
      <w:bookmarkStart w:id="223" w:name="sub_259333"/>
      <w:bookmarkEnd w:id="222"/>
      <w:r w:rsidRPr="00A95751">
        <w:rPr>
          <w:rFonts w:ascii="Times New Roman" w:hAnsi="Times New Roman" w:cs="Times New Roman"/>
          <w:sz w:val="16"/>
          <w:szCs w:val="16"/>
        </w:rPr>
        <w:t xml:space="preserve">*** Рейтинги долгосрочной кредитоспособности кредитной организации определяются на основе присвоенных международными рейтинговыми агентствами рейтингов: </w:t>
      </w:r>
      <w:proofErr w:type="spellStart"/>
      <w:r w:rsidRPr="00A95751">
        <w:rPr>
          <w:rFonts w:ascii="Times New Roman" w:hAnsi="Times New Roman" w:cs="Times New Roman"/>
          <w:sz w:val="16"/>
          <w:szCs w:val="16"/>
        </w:rPr>
        <w:t>Standard</w:t>
      </w:r>
      <w:proofErr w:type="spellEnd"/>
      <w:r w:rsidRPr="00A95751">
        <w:rPr>
          <w:rFonts w:ascii="Times New Roman" w:hAnsi="Times New Roman" w:cs="Times New Roman"/>
          <w:sz w:val="16"/>
          <w:szCs w:val="16"/>
        </w:rPr>
        <w:t xml:space="preserve"> &amp; </w:t>
      </w:r>
      <w:proofErr w:type="spellStart"/>
      <w:r w:rsidRPr="00A95751">
        <w:rPr>
          <w:rFonts w:ascii="Times New Roman" w:hAnsi="Times New Roman" w:cs="Times New Roman"/>
          <w:sz w:val="16"/>
          <w:szCs w:val="16"/>
        </w:rPr>
        <w:t>Poor's</w:t>
      </w:r>
      <w:proofErr w:type="spellEnd"/>
      <w:r w:rsidRPr="00A95751">
        <w:rPr>
          <w:rFonts w:ascii="Times New Roman" w:hAnsi="Times New Roman" w:cs="Times New Roman"/>
          <w:sz w:val="16"/>
          <w:szCs w:val="16"/>
        </w:rPr>
        <w:t xml:space="preserve"> или </w:t>
      </w:r>
      <w:proofErr w:type="spellStart"/>
      <w:r w:rsidRPr="00A95751">
        <w:rPr>
          <w:rFonts w:ascii="Times New Roman" w:hAnsi="Times New Roman" w:cs="Times New Roman"/>
          <w:sz w:val="16"/>
          <w:szCs w:val="16"/>
        </w:rPr>
        <w:t>Fitch</w:t>
      </w:r>
      <w:proofErr w:type="spellEnd"/>
      <w:r w:rsidRPr="00A9575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95751">
        <w:rPr>
          <w:rFonts w:ascii="Times New Roman" w:hAnsi="Times New Roman" w:cs="Times New Roman"/>
          <w:sz w:val="16"/>
          <w:szCs w:val="16"/>
        </w:rPr>
        <w:t>Rating's</w:t>
      </w:r>
      <w:proofErr w:type="spellEnd"/>
      <w:r w:rsidRPr="00A95751">
        <w:rPr>
          <w:rFonts w:ascii="Times New Roman" w:hAnsi="Times New Roman" w:cs="Times New Roman"/>
          <w:sz w:val="16"/>
          <w:szCs w:val="16"/>
        </w:rPr>
        <w:t xml:space="preserve"> либо </w:t>
      </w:r>
      <w:proofErr w:type="spellStart"/>
      <w:r w:rsidRPr="00A95751">
        <w:rPr>
          <w:rFonts w:ascii="Times New Roman" w:hAnsi="Times New Roman" w:cs="Times New Roman"/>
          <w:sz w:val="16"/>
          <w:szCs w:val="16"/>
        </w:rPr>
        <w:t>Moody's</w:t>
      </w:r>
      <w:proofErr w:type="spellEnd"/>
      <w:r w:rsidRPr="00A9575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95751">
        <w:rPr>
          <w:rFonts w:ascii="Times New Roman" w:hAnsi="Times New Roman" w:cs="Times New Roman"/>
          <w:sz w:val="16"/>
          <w:szCs w:val="16"/>
        </w:rPr>
        <w:t>Investors</w:t>
      </w:r>
      <w:proofErr w:type="spellEnd"/>
      <w:r w:rsidRPr="00A9575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95751">
        <w:rPr>
          <w:rFonts w:ascii="Times New Roman" w:hAnsi="Times New Roman" w:cs="Times New Roman"/>
          <w:sz w:val="16"/>
          <w:szCs w:val="16"/>
        </w:rPr>
        <w:t>Service</w:t>
      </w:r>
      <w:proofErr w:type="spellEnd"/>
      <w:r w:rsidRPr="00A95751">
        <w:rPr>
          <w:rFonts w:ascii="Times New Roman" w:hAnsi="Times New Roman" w:cs="Times New Roman"/>
          <w:sz w:val="16"/>
          <w:szCs w:val="16"/>
        </w:rPr>
        <w:t>.</w:t>
      </w:r>
    </w:p>
    <w:bookmarkEnd w:id="223"/>
    <w:p w:rsidR="00802ABB" w:rsidRPr="00802ABB" w:rsidRDefault="00802ABB" w:rsidP="00802ABB">
      <w:pPr>
        <w:rPr>
          <w:rFonts w:ascii="Times New Roman" w:hAnsi="Times New Roman" w:cs="Times New Roman"/>
          <w:sz w:val="20"/>
          <w:szCs w:val="20"/>
        </w:rPr>
      </w:pPr>
    </w:p>
    <w:p w:rsidR="00802ABB" w:rsidRPr="00802ABB" w:rsidRDefault="00802ABB" w:rsidP="00802ABB">
      <w:pPr>
        <w:ind w:firstLine="0"/>
        <w:jc w:val="left"/>
        <w:rPr>
          <w:rFonts w:ascii="Times New Roman" w:hAnsi="Times New Roman" w:cs="Times New Roman"/>
          <w:sz w:val="20"/>
          <w:szCs w:val="20"/>
        </w:rPr>
        <w:sectPr w:rsidR="00802ABB" w:rsidRPr="00802ABB" w:rsidSect="00802ABB">
          <w:type w:val="continuous"/>
          <w:pgSz w:w="11905" w:h="16837"/>
          <w:pgMar w:top="800" w:right="1440" w:bottom="1100" w:left="1440" w:header="720" w:footer="720" w:gutter="0"/>
          <w:cols w:space="720"/>
          <w:noEndnote/>
          <w:docGrid w:linePitch="326"/>
        </w:sectPr>
      </w:pPr>
    </w:p>
    <w:p w:rsidR="00802ABB" w:rsidRPr="00802ABB" w:rsidRDefault="00802ABB" w:rsidP="00802ABB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224" w:name="sub_105922"/>
      <w:r w:rsidRPr="00802ABB">
        <w:rPr>
          <w:rFonts w:ascii="Times New Roman" w:hAnsi="Times New Roman" w:cs="Times New Roman"/>
          <w:sz w:val="20"/>
          <w:szCs w:val="20"/>
        </w:rPr>
        <w:lastRenderedPageBreak/>
        <w:t>Подраздел 2.2. Операционный риск</w:t>
      </w:r>
    </w:p>
    <w:bookmarkEnd w:id="224"/>
    <w:p w:rsidR="00802ABB" w:rsidRPr="00802ABB" w:rsidRDefault="00802ABB" w:rsidP="00802AB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3640"/>
        <w:gridCol w:w="1540"/>
        <w:gridCol w:w="1540"/>
        <w:gridCol w:w="1960"/>
      </w:tblGrid>
      <w:tr w:rsidR="00802ABB" w:rsidRPr="00802ABB" w:rsidTr="00601DE9">
        <w:tc>
          <w:tcPr>
            <w:tcW w:w="10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ABB" w:rsidRPr="00802ABB" w:rsidRDefault="00802ABB" w:rsidP="00802ABB">
            <w:pPr>
              <w:pStyle w:val="aff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тыс. руб. (кол-во)</w:t>
            </w:r>
          </w:p>
        </w:tc>
      </w:tr>
      <w:tr w:rsidR="00802ABB" w:rsidRPr="00802ABB" w:rsidTr="00601DE9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5" w:name="sub_10593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  <w:bookmarkEnd w:id="225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Номер пояснения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Данные на отчетную дату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Данные на начало отчетного года</w:t>
            </w:r>
          </w:p>
        </w:tc>
      </w:tr>
      <w:tr w:rsidR="00802ABB" w:rsidRPr="00802ABB" w:rsidTr="00601DE9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958FB" w:rsidRPr="00802ABB" w:rsidTr="00601DE9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B" w:rsidRPr="00802ABB" w:rsidRDefault="00B958F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6" w:name="sub_596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End w:id="226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B" w:rsidRPr="00802ABB" w:rsidRDefault="00B958FB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Операционный риск, всего,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B" w:rsidRPr="00802ABB" w:rsidRDefault="00B958FB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8FB" w:rsidRPr="00B958FB" w:rsidRDefault="00B958FB" w:rsidP="00B958F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FB">
              <w:rPr>
                <w:rFonts w:ascii="Times New Roman" w:hAnsi="Times New Roman" w:cs="Times New Roman"/>
                <w:sz w:val="20"/>
                <w:szCs w:val="20"/>
              </w:rPr>
              <w:t>352 206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58FB" w:rsidRPr="00601DE9" w:rsidRDefault="00B958FB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268 696</w:t>
            </w:r>
          </w:p>
        </w:tc>
      </w:tr>
      <w:tr w:rsidR="00B958FB" w:rsidRPr="00802ABB" w:rsidTr="00601DE9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B" w:rsidRPr="00802ABB" w:rsidRDefault="00B958F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7" w:name="sub_5961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  <w:bookmarkEnd w:id="227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B" w:rsidRPr="00802ABB" w:rsidRDefault="00B958FB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доходы для целей расчета капитала на покрытие операционного риска, всего,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B" w:rsidRPr="00802ABB" w:rsidRDefault="00B958FB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8FB" w:rsidRPr="00B958FB" w:rsidRDefault="00B958FB" w:rsidP="00B958F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FB">
              <w:rPr>
                <w:rFonts w:ascii="Times New Roman" w:hAnsi="Times New Roman" w:cs="Times New Roman"/>
                <w:sz w:val="20"/>
                <w:szCs w:val="20"/>
              </w:rPr>
              <w:t>2 348 038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58FB" w:rsidRPr="00601DE9" w:rsidRDefault="00B958FB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1 791 305</w:t>
            </w:r>
          </w:p>
        </w:tc>
      </w:tr>
      <w:tr w:rsidR="00B958FB" w:rsidRPr="00802ABB" w:rsidTr="00601DE9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B" w:rsidRPr="00802ABB" w:rsidRDefault="00B958F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8" w:name="sub_59611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  <w:bookmarkEnd w:id="228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B" w:rsidRPr="00802ABB" w:rsidRDefault="00B958FB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чистые процентные доходы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B" w:rsidRPr="00802ABB" w:rsidRDefault="00B958FB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8FB" w:rsidRPr="00B958FB" w:rsidRDefault="00B958FB" w:rsidP="00B958F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FB">
              <w:rPr>
                <w:rFonts w:ascii="Times New Roman" w:hAnsi="Times New Roman" w:cs="Times New Roman"/>
                <w:sz w:val="20"/>
                <w:szCs w:val="20"/>
              </w:rPr>
              <w:t>674 122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58FB" w:rsidRPr="00601DE9" w:rsidRDefault="00B958FB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540 057</w:t>
            </w:r>
          </w:p>
        </w:tc>
      </w:tr>
      <w:tr w:rsidR="00B958FB" w:rsidRPr="00802ABB" w:rsidTr="00601DE9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B" w:rsidRPr="00802ABB" w:rsidRDefault="00B958F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9" w:name="sub_59612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6.1.2</w:t>
            </w:r>
            <w:bookmarkEnd w:id="229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B" w:rsidRPr="00802ABB" w:rsidRDefault="00B958FB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чистые непроцентные доходы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B" w:rsidRPr="00802ABB" w:rsidRDefault="00B958FB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8FB" w:rsidRPr="00B958FB" w:rsidRDefault="00B958FB" w:rsidP="00B958F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FB">
              <w:rPr>
                <w:rFonts w:ascii="Times New Roman" w:hAnsi="Times New Roman" w:cs="Times New Roman"/>
                <w:sz w:val="20"/>
                <w:szCs w:val="20"/>
              </w:rPr>
              <w:t>1 673 916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58FB" w:rsidRPr="00601DE9" w:rsidRDefault="00B958FB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1 251 248</w:t>
            </w:r>
          </w:p>
        </w:tc>
      </w:tr>
      <w:tr w:rsidR="00B958FB" w:rsidRPr="00802ABB" w:rsidTr="00601DE9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B" w:rsidRPr="00802ABB" w:rsidRDefault="00B958F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0" w:name="sub_5962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  <w:bookmarkEnd w:id="230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B" w:rsidRPr="00802ABB" w:rsidRDefault="00B958FB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количество лет, предшествующих дате расчета величины операционного риска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B" w:rsidRPr="00802ABB" w:rsidRDefault="00B958FB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8FB" w:rsidRPr="00B958FB" w:rsidRDefault="00B958FB" w:rsidP="00B958F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58FB" w:rsidRPr="00601DE9" w:rsidRDefault="00B958FB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02ABB" w:rsidRPr="00802ABB" w:rsidRDefault="00802ABB" w:rsidP="00802ABB">
      <w:pPr>
        <w:rPr>
          <w:rFonts w:ascii="Times New Roman" w:hAnsi="Times New Roman" w:cs="Times New Roman"/>
          <w:sz w:val="20"/>
          <w:szCs w:val="20"/>
        </w:rPr>
      </w:pPr>
    </w:p>
    <w:p w:rsidR="00802ABB" w:rsidRPr="00802ABB" w:rsidRDefault="00802ABB" w:rsidP="00802ABB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231" w:name="sub_105923"/>
      <w:r w:rsidRPr="00802ABB">
        <w:rPr>
          <w:rFonts w:ascii="Times New Roman" w:hAnsi="Times New Roman" w:cs="Times New Roman"/>
          <w:sz w:val="20"/>
          <w:szCs w:val="20"/>
        </w:rPr>
        <w:t>Подраздел 2.3. Рыночный риск</w:t>
      </w:r>
    </w:p>
    <w:bookmarkEnd w:id="231"/>
    <w:p w:rsidR="00802ABB" w:rsidRPr="00802ABB" w:rsidRDefault="00802ABB" w:rsidP="00802AB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3640"/>
        <w:gridCol w:w="1540"/>
        <w:gridCol w:w="1540"/>
        <w:gridCol w:w="1960"/>
      </w:tblGrid>
      <w:tr w:rsidR="00802ABB" w:rsidRPr="00802ABB" w:rsidTr="00601DE9">
        <w:tc>
          <w:tcPr>
            <w:tcW w:w="10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ABB" w:rsidRPr="00802ABB" w:rsidRDefault="00802ABB" w:rsidP="00802ABB">
            <w:pPr>
              <w:pStyle w:val="aff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802ABB" w:rsidRPr="00802ABB" w:rsidTr="00601DE9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2" w:name="sub_10594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  <w:bookmarkEnd w:id="232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Номер пояснения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Данные на отчетную дату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Данные на начало отчетного года</w:t>
            </w:r>
          </w:p>
        </w:tc>
      </w:tr>
      <w:tr w:rsidR="00802ABB" w:rsidRPr="00802ABB" w:rsidTr="00601DE9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958FB" w:rsidRPr="00802ABB" w:rsidTr="00601DE9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B" w:rsidRPr="00802ABB" w:rsidRDefault="00B958F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3" w:name="sub_597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End w:id="233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B" w:rsidRPr="00802ABB" w:rsidRDefault="00B958FB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Совокупный рыночный риск, всего,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B" w:rsidRPr="00802ABB" w:rsidRDefault="00B958FB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8FB" w:rsidRPr="00B958FB" w:rsidRDefault="00B958FB" w:rsidP="003E37F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FB">
              <w:rPr>
                <w:rFonts w:ascii="Times New Roman" w:hAnsi="Times New Roman" w:cs="Times New Roman"/>
                <w:sz w:val="20"/>
                <w:szCs w:val="20"/>
              </w:rPr>
              <w:t>2 347 50</w:t>
            </w:r>
            <w:r w:rsidR="003E3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58FB" w:rsidRPr="00601DE9" w:rsidRDefault="00B958FB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4 233 155</w:t>
            </w:r>
          </w:p>
        </w:tc>
      </w:tr>
      <w:tr w:rsidR="00B958FB" w:rsidRPr="00802ABB" w:rsidTr="00601DE9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B" w:rsidRPr="00802ABB" w:rsidRDefault="00B958F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4" w:name="sub_5971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  <w:bookmarkEnd w:id="234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B" w:rsidRPr="00802ABB" w:rsidRDefault="00B958FB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процентный риск, всего,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B" w:rsidRPr="00802ABB" w:rsidRDefault="00B958FB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8FB" w:rsidRPr="00B958FB" w:rsidRDefault="00B958FB" w:rsidP="00B958F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FB">
              <w:rPr>
                <w:rFonts w:ascii="Times New Roman" w:hAnsi="Times New Roman" w:cs="Times New Roman"/>
                <w:sz w:val="20"/>
                <w:szCs w:val="20"/>
              </w:rPr>
              <w:t>113 646.3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58FB" w:rsidRPr="00601DE9" w:rsidRDefault="00B958FB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289 337.4</w:t>
            </w:r>
          </w:p>
        </w:tc>
      </w:tr>
      <w:tr w:rsidR="00B958FB" w:rsidRPr="00802ABB" w:rsidTr="00601DE9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B" w:rsidRPr="00802ABB" w:rsidRDefault="00B958F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5" w:name="sub_59711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7.1.1</w:t>
            </w:r>
            <w:bookmarkEnd w:id="235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B" w:rsidRPr="00802ABB" w:rsidRDefault="00B958FB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B" w:rsidRPr="00802ABB" w:rsidRDefault="00B958FB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8FB" w:rsidRPr="00B958FB" w:rsidRDefault="00B958FB" w:rsidP="00B958F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FB">
              <w:rPr>
                <w:rFonts w:ascii="Times New Roman" w:hAnsi="Times New Roman" w:cs="Times New Roman"/>
                <w:sz w:val="20"/>
                <w:szCs w:val="20"/>
              </w:rPr>
              <w:t>16 543.7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58FB" w:rsidRPr="00601DE9" w:rsidRDefault="00B958FB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69 647.3</w:t>
            </w:r>
          </w:p>
        </w:tc>
      </w:tr>
      <w:tr w:rsidR="00B958FB" w:rsidRPr="00802ABB" w:rsidTr="00601DE9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B" w:rsidRPr="00802ABB" w:rsidRDefault="00B958F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6" w:name="sub_59712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7.1.2</w:t>
            </w:r>
            <w:bookmarkEnd w:id="236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B" w:rsidRPr="00802ABB" w:rsidRDefault="00B958FB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специальный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B" w:rsidRPr="00802ABB" w:rsidRDefault="00B958FB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8FB" w:rsidRPr="00B958FB" w:rsidRDefault="00B958FB" w:rsidP="00B958F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FB">
              <w:rPr>
                <w:rFonts w:ascii="Times New Roman" w:hAnsi="Times New Roman" w:cs="Times New Roman"/>
                <w:sz w:val="20"/>
                <w:szCs w:val="20"/>
              </w:rPr>
              <w:t>97 102.6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58FB" w:rsidRPr="00601DE9" w:rsidRDefault="00B958FB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219 690.1</w:t>
            </w:r>
          </w:p>
        </w:tc>
      </w:tr>
      <w:tr w:rsidR="00B958FB" w:rsidRPr="00802ABB" w:rsidTr="00601DE9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B" w:rsidRPr="00802ABB" w:rsidRDefault="00B958F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7" w:name="sub_59713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7.1.3</w:t>
            </w:r>
            <w:bookmarkEnd w:id="237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B" w:rsidRPr="00802ABB" w:rsidRDefault="00B958FB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 xml:space="preserve">гамма-риск и </w:t>
            </w:r>
            <w:proofErr w:type="spellStart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вега-риск</w:t>
            </w:r>
            <w:proofErr w:type="spellEnd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 xml:space="preserve"> по опционам, включаемым в расчет процентного риска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B" w:rsidRPr="00802ABB" w:rsidRDefault="00B958FB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8FB" w:rsidRPr="00B958FB" w:rsidRDefault="00B958FB" w:rsidP="00B958F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FB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58FB" w:rsidRPr="00601DE9" w:rsidRDefault="00B958FB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B958FB" w:rsidRPr="00802ABB" w:rsidTr="00601DE9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B" w:rsidRPr="00802ABB" w:rsidRDefault="00B958F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8" w:name="sub_5972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  <w:bookmarkEnd w:id="238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B" w:rsidRPr="00802ABB" w:rsidRDefault="00B958FB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фондовый риск, всего,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B" w:rsidRPr="00802ABB" w:rsidRDefault="00B958FB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8FB" w:rsidRPr="00B958FB" w:rsidRDefault="00B958FB" w:rsidP="00B958F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FB">
              <w:rPr>
                <w:rFonts w:ascii="Times New Roman" w:hAnsi="Times New Roman" w:cs="Times New Roman"/>
                <w:sz w:val="20"/>
                <w:szCs w:val="20"/>
              </w:rPr>
              <w:t>74 153.8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58FB" w:rsidRPr="00601DE9" w:rsidRDefault="00B958FB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49 315.0</w:t>
            </w:r>
          </w:p>
        </w:tc>
      </w:tr>
      <w:tr w:rsidR="00B958FB" w:rsidRPr="00802ABB" w:rsidTr="00601DE9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B" w:rsidRPr="00802ABB" w:rsidRDefault="00B958F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9" w:name="sub_59721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7.2.1</w:t>
            </w:r>
            <w:bookmarkEnd w:id="239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B" w:rsidRPr="00802ABB" w:rsidRDefault="00B958FB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B" w:rsidRPr="00802ABB" w:rsidRDefault="00B958FB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8FB" w:rsidRPr="00B958FB" w:rsidRDefault="00B958FB" w:rsidP="00B958F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FB">
              <w:rPr>
                <w:rFonts w:ascii="Times New Roman" w:hAnsi="Times New Roman" w:cs="Times New Roman"/>
                <w:sz w:val="20"/>
                <w:szCs w:val="20"/>
              </w:rPr>
              <w:t>31 858.3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58FB" w:rsidRPr="00601DE9" w:rsidRDefault="00B958FB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24 657.5</w:t>
            </w:r>
          </w:p>
        </w:tc>
      </w:tr>
      <w:tr w:rsidR="00B958FB" w:rsidRPr="00802ABB" w:rsidTr="00601DE9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B" w:rsidRPr="00802ABB" w:rsidRDefault="00B958F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0" w:name="sub_59722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7.2.2</w:t>
            </w:r>
            <w:bookmarkEnd w:id="240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B" w:rsidRPr="00802ABB" w:rsidRDefault="00B958FB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специальный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B" w:rsidRPr="00802ABB" w:rsidRDefault="00B958FB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8FB" w:rsidRPr="00B958FB" w:rsidRDefault="00B958FB" w:rsidP="00B958F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FB">
              <w:rPr>
                <w:rFonts w:ascii="Times New Roman" w:hAnsi="Times New Roman" w:cs="Times New Roman"/>
                <w:sz w:val="20"/>
                <w:szCs w:val="20"/>
              </w:rPr>
              <w:t>42 295.5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58FB" w:rsidRPr="00601DE9" w:rsidRDefault="00B958FB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24 657.5</w:t>
            </w:r>
          </w:p>
        </w:tc>
      </w:tr>
      <w:tr w:rsidR="00601DE9" w:rsidRPr="00802ABB" w:rsidTr="00601DE9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9" w:rsidRPr="00802ABB" w:rsidRDefault="00601DE9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1" w:name="sub_59723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7.2.3</w:t>
            </w:r>
            <w:bookmarkEnd w:id="241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9" w:rsidRPr="00802ABB" w:rsidRDefault="00601DE9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 xml:space="preserve">гамма-риск и </w:t>
            </w:r>
            <w:proofErr w:type="spellStart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вега-риск</w:t>
            </w:r>
            <w:proofErr w:type="spellEnd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 xml:space="preserve"> по опционам, включаемым в расчет фондового риска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9" w:rsidRPr="00802ABB" w:rsidRDefault="00601DE9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DE9" w:rsidRPr="00601DE9" w:rsidRDefault="00601DE9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1DE9" w:rsidRPr="00601DE9" w:rsidRDefault="00601DE9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601DE9" w:rsidRPr="00802ABB" w:rsidTr="00601DE9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9" w:rsidRPr="00802ABB" w:rsidRDefault="00601DE9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2" w:name="sub_5973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  <w:bookmarkEnd w:id="242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9" w:rsidRPr="00802ABB" w:rsidRDefault="00601DE9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валютный риск, всего,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9" w:rsidRPr="00802ABB" w:rsidRDefault="00601DE9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DE9" w:rsidRPr="00601DE9" w:rsidRDefault="00601DE9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1DE9" w:rsidRPr="00601DE9" w:rsidRDefault="00601DE9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601DE9" w:rsidRPr="00802ABB" w:rsidTr="00601DE9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9" w:rsidRPr="00802ABB" w:rsidRDefault="00601DE9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3" w:name="sub_59731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7.3.1</w:t>
            </w:r>
            <w:bookmarkEnd w:id="243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9" w:rsidRPr="00802ABB" w:rsidRDefault="00601DE9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 xml:space="preserve">гамма-риск и </w:t>
            </w:r>
            <w:proofErr w:type="spellStart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вега-риск</w:t>
            </w:r>
            <w:proofErr w:type="spellEnd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 xml:space="preserve"> по опционам, включаемым в расчет валютного риска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9" w:rsidRPr="00802ABB" w:rsidRDefault="00601DE9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DE9" w:rsidRPr="00601DE9" w:rsidRDefault="00601DE9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1DE9" w:rsidRPr="00601DE9" w:rsidRDefault="00601DE9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601DE9" w:rsidRPr="00802ABB" w:rsidTr="00601DE9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9" w:rsidRPr="00802ABB" w:rsidRDefault="00601DE9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4" w:name="sub_5974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  <w:bookmarkEnd w:id="244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9" w:rsidRPr="00802ABB" w:rsidRDefault="00601DE9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товарный риск, всего,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9" w:rsidRPr="00802ABB" w:rsidRDefault="00601DE9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DE9" w:rsidRPr="00601DE9" w:rsidRDefault="00601DE9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1DE9" w:rsidRPr="00601DE9" w:rsidRDefault="00601DE9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601DE9" w:rsidRPr="00802ABB" w:rsidTr="00601DE9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9" w:rsidRPr="00802ABB" w:rsidRDefault="00601DE9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5" w:name="sub_59741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7.4.1</w:t>
            </w:r>
            <w:bookmarkEnd w:id="245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9" w:rsidRPr="00802ABB" w:rsidRDefault="00601DE9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основной товарный риск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9" w:rsidRPr="00802ABB" w:rsidRDefault="00601DE9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DE9" w:rsidRPr="00601DE9" w:rsidRDefault="00601DE9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1DE9" w:rsidRPr="00601DE9" w:rsidRDefault="00601DE9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601DE9" w:rsidRPr="00802ABB" w:rsidTr="00601DE9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9" w:rsidRPr="00802ABB" w:rsidRDefault="00601DE9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6" w:name="sub_59742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7.4.2</w:t>
            </w:r>
            <w:bookmarkEnd w:id="246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9" w:rsidRPr="00802ABB" w:rsidRDefault="00601DE9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дополнительный товарный риск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9" w:rsidRPr="00802ABB" w:rsidRDefault="00601DE9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DE9" w:rsidRPr="00601DE9" w:rsidRDefault="00601DE9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1DE9" w:rsidRPr="00601DE9" w:rsidRDefault="00601DE9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601DE9" w:rsidRPr="00802ABB" w:rsidTr="00601DE9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9" w:rsidRPr="00802ABB" w:rsidRDefault="00601DE9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7" w:name="sub_59743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7.4.3</w:t>
            </w:r>
            <w:bookmarkEnd w:id="247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9" w:rsidRPr="00802ABB" w:rsidRDefault="00601DE9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 xml:space="preserve">гамма-риск и </w:t>
            </w:r>
            <w:proofErr w:type="spellStart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вега-риск</w:t>
            </w:r>
            <w:proofErr w:type="spellEnd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 xml:space="preserve"> по опционам, включаемым в расчет товарного риска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9" w:rsidRPr="00802ABB" w:rsidRDefault="00601DE9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DE9" w:rsidRPr="00601DE9" w:rsidRDefault="00601DE9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1DE9" w:rsidRPr="00601DE9" w:rsidRDefault="00601DE9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</w:tbl>
    <w:p w:rsidR="00802ABB" w:rsidRPr="00802ABB" w:rsidRDefault="00802ABB" w:rsidP="00802ABB">
      <w:pPr>
        <w:rPr>
          <w:rFonts w:ascii="Times New Roman" w:hAnsi="Times New Roman" w:cs="Times New Roman"/>
          <w:sz w:val="20"/>
          <w:szCs w:val="20"/>
        </w:rPr>
      </w:pPr>
    </w:p>
    <w:p w:rsidR="00802ABB" w:rsidRPr="00802ABB" w:rsidRDefault="00802ABB" w:rsidP="00802ABB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248" w:name="sub_105930"/>
      <w:r w:rsidRPr="00802ABB">
        <w:rPr>
          <w:rFonts w:ascii="Times New Roman" w:hAnsi="Times New Roman" w:cs="Times New Roman"/>
          <w:sz w:val="20"/>
          <w:szCs w:val="20"/>
        </w:rPr>
        <w:t>Раздел 3. Информация о величине резервов на возможные потери по ссудам и иным активам</w:t>
      </w:r>
    </w:p>
    <w:bookmarkEnd w:id="248"/>
    <w:p w:rsidR="00802ABB" w:rsidRPr="00802ABB" w:rsidRDefault="00802ABB" w:rsidP="00802AB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780"/>
        <w:gridCol w:w="1260"/>
        <w:gridCol w:w="1260"/>
        <w:gridCol w:w="1540"/>
        <w:gridCol w:w="1260"/>
      </w:tblGrid>
      <w:tr w:rsidR="00802ABB" w:rsidRPr="00802ABB" w:rsidTr="00601DE9">
        <w:tc>
          <w:tcPr>
            <w:tcW w:w="10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ABB" w:rsidRPr="00802ABB" w:rsidRDefault="00802ABB" w:rsidP="00802ABB">
            <w:pPr>
              <w:pStyle w:val="aff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802ABB" w:rsidRPr="00802ABB" w:rsidTr="00601DE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9" w:name="sub_59031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  <w:bookmarkEnd w:id="249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Номер пояснения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Данные на отчетную дату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Прирост</w:t>
            </w:r>
            <w:proofErr w:type="gramStart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 xml:space="preserve"> (+) /</w:t>
            </w:r>
            <w:proofErr w:type="gramEnd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снижение (-) за отчетный период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Данные на начало отчетного года</w:t>
            </w:r>
          </w:p>
        </w:tc>
      </w:tr>
      <w:tr w:rsidR="00802ABB" w:rsidRPr="00802ABB" w:rsidTr="00601DE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E37F8" w:rsidRPr="00802ABB" w:rsidTr="00601DE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F8" w:rsidRPr="00802ABB" w:rsidRDefault="003E37F8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0" w:name="sub_2591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250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F8" w:rsidRPr="00802ABB" w:rsidRDefault="003E37F8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Фактически сформированные резервы на возможные потери, всего,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F8" w:rsidRPr="00802ABB" w:rsidRDefault="003E37F8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7F8" w:rsidRPr="003E37F8" w:rsidRDefault="003E37F8" w:rsidP="003E37F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7F8">
              <w:rPr>
                <w:rFonts w:ascii="Times New Roman" w:hAnsi="Times New Roman" w:cs="Times New Roman"/>
                <w:sz w:val="20"/>
                <w:szCs w:val="20"/>
              </w:rPr>
              <w:t>1 409 436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7F8" w:rsidRPr="003E37F8" w:rsidRDefault="003E37F8" w:rsidP="003E37F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7F8">
              <w:rPr>
                <w:rFonts w:ascii="Times New Roman" w:hAnsi="Times New Roman" w:cs="Times New Roman"/>
                <w:sz w:val="20"/>
                <w:szCs w:val="20"/>
              </w:rPr>
              <w:t>203 650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37F8" w:rsidRPr="00601DE9" w:rsidRDefault="003E37F8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1 205 786</w:t>
            </w:r>
          </w:p>
        </w:tc>
      </w:tr>
      <w:tr w:rsidR="003E37F8" w:rsidRPr="00802ABB" w:rsidTr="00601DE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F8" w:rsidRPr="00802ABB" w:rsidRDefault="003E37F8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1" w:name="sub_25911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bookmarkEnd w:id="251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F8" w:rsidRPr="00802ABB" w:rsidRDefault="003E37F8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по ссудам, ссудной и приравненной к ней задолженности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F8" w:rsidRPr="00802ABB" w:rsidRDefault="003E37F8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7F8" w:rsidRPr="003E37F8" w:rsidRDefault="003E37F8" w:rsidP="003E37F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7F8">
              <w:rPr>
                <w:rFonts w:ascii="Times New Roman" w:hAnsi="Times New Roman" w:cs="Times New Roman"/>
                <w:sz w:val="20"/>
                <w:szCs w:val="20"/>
              </w:rPr>
              <w:t>925 587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7F8" w:rsidRPr="003E37F8" w:rsidRDefault="003E37F8" w:rsidP="003E37F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7F8">
              <w:rPr>
                <w:rFonts w:ascii="Times New Roman" w:hAnsi="Times New Roman" w:cs="Times New Roman"/>
                <w:sz w:val="20"/>
                <w:szCs w:val="20"/>
              </w:rPr>
              <w:t>107 231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37F8" w:rsidRPr="00601DE9" w:rsidRDefault="003E37F8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818 356</w:t>
            </w:r>
          </w:p>
        </w:tc>
      </w:tr>
      <w:tr w:rsidR="003E37F8" w:rsidRPr="00802ABB" w:rsidTr="00601DE9">
        <w:tc>
          <w:tcPr>
            <w:tcW w:w="98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E37F8" w:rsidRPr="00802ABB" w:rsidRDefault="003E37F8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2" w:name="sub_25912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bookmarkEnd w:id="252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F8" w:rsidRPr="00802ABB" w:rsidRDefault="003E37F8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 xml:space="preserve">по иным балансовым активам, по которым существует риск </w:t>
            </w:r>
            <w:proofErr w:type="spellStart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понесения</w:t>
            </w:r>
            <w:proofErr w:type="spellEnd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 xml:space="preserve"> потерь, и прочим потерям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F8" w:rsidRPr="00802ABB" w:rsidRDefault="003E37F8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7F8" w:rsidRPr="003E37F8" w:rsidRDefault="003E37F8" w:rsidP="003E37F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7F8">
              <w:rPr>
                <w:rFonts w:ascii="Times New Roman" w:hAnsi="Times New Roman" w:cs="Times New Roman"/>
                <w:sz w:val="20"/>
                <w:szCs w:val="20"/>
              </w:rPr>
              <w:t>115 463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7F8" w:rsidRPr="003E37F8" w:rsidRDefault="003E37F8" w:rsidP="003E37F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7F8">
              <w:rPr>
                <w:rFonts w:ascii="Times New Roman" w:hAnsi="Times New Roman" w:cs="Times New Roman"/>
                <w:sz w:val="20"/>
                <w:szCs w:val="20"/>
              </w:rPr>
              <w:t>109 366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37F8" w:rsidRPr="00601DE9" w:rsidRDefault="003E37F8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6 097</w:t>
            </w:r>
          </w:p>
        </w:tc>
      </w:tr>
      <w:tr w:rsidR="003E37F8" w:rsidRPr="00802ABB" w:rsidTr="00601DE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F8" w:rsidRPr="00802ABB" w:rsidRDefault="003E37F8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3" w:name="sub_25913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bookmarkEnd w:id="253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F8" w:rsidRPr="00802ABB" w:rsidRDefault="003E37F8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 xml:space="preserve">по условным обязательствам кредитного характера и ценным бумагам, права на </w:t>
            </w:r>
            <w:r w:rsidRPr="00802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которые удостоверяются депозитариями, не удовлетворяющим критериям Банка России, отраженным на </w:t>
            </w:r>
            <w:proofErr w:type="spellStart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внебалансовых</w:t>
            </w:r>
            <w:proofErr w:type="spellEnd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 xml:space="preserve"> счетах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F8" w:rsidRPr="00802ABB" w:rsidRDefault="003E37F8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7F8" w:rsidRPr="003E37F8" w:rsidRDefault="003E37F8" w:rsidP="003E37F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7F8">
              <w:rPr>
                <w:rFonts w:ascii="Times New Roman" w:hAnsi="Times New Roman" w:cs="Times New Roman"/>
                <w:sz w:val="20"/>
                <w:szCs w:val="20"/>
              </w:rPr>
              <w:t>368 386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7F8" w:rsidRPr="003E37F8" w:rsidRDefault="003E37F8" w:rsidP="003E37F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7F8">
              <w:rPr>
                <w:rFonts w:ascii="Times New Roman" w:hAnsi="Times New Roman" w:cs="Times New Roman"/>
                <w:sz w:val="20"/>
                <w:szCs w:val="20"/>
              </w:rPr>
              <w:t>-12 947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37F8" w:rsidRPr="00601DE9" w:rsidRDefault="003E37F8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381 333</w:t>
            </w:r>
          </w:p>
        </w:tc>
      </w:tr>
      <w:tr w:rsidR="00601DE9" w:rsidRPr="00802ABB" w:rsidTr="00601DE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9" w:rsidRPr="00802ABB" w:rsidRDefault="00601DE9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4" w:name="sub_25914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  <w:bookmarkEnd w:id="254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9" w:rsidRPr="00802ABB" w:rsidRDefault="00601DE9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 xml:space="preserve">под операции с резидентами </w:t>
            </w:r>
            <w:proofErr w:type="spellStart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офшорных</w:t>
            </w:r>
            <w:proofErr w:type="spellEnd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 xml:space="preserve"> зон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9" w:rsidRPr="00802ABB" w:rsidRDefault="00601DE9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DE9" w:rsidRPr="00601DE9" w:rsidRDefault="00601DE9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DE9" w:rsidRPr="00601DE9" w:rsidRDefault="00601DE9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1DE9" w:rsidRPr="00601DE9" w:rsidRDefault="00601DE9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02ABB" w:rsidRPr="00802ABB" w:rsidRDefault="00802ABB" w:rsidP="00802ABB">
      <w:pPr>
        <w:rPr>
          <w:rFonts w:ascii="Times New Roman" w:hAnsi="Times New Roman" w:cs="Times New Roman"/>
          <w:sz w:val="20"/>
          <w:szCs w:val="20"/>
        </w:rPr>
      </w:pPr>
    </w:p>
    <w:p w:rsidR="00802ABB" w:rsidRPr="00802ABB" w:rsidRDefault="00802ABB" w:rsidP="00802ABB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255" w:name="sub_105940"/>
      <w:r w:rsidRPr="00802ABB">
        <w:rPr>
          <w:rFonts w:ascii="Times New Roman" w:hAnsi="Times New Roman" w:cs="Times New Roman"/>
          <w:sz w:val="20"/>
          <w:szCs w:val="20"/>
        </w:rPr>
        <w:t>Раздел 4. Информация о показателе финансового рычага</w:t>
      </w:r>
    </w:p>
    <w:bookmarkEnd w:id="255"/>
    <w:p w:rsidR="00802ABB" w:rsidRPr="00802ABB" w:rsidRDefault="00802ABB" w:rsidP="00802AB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100"/>
        <w:gridCol w:w="1400"/>
        <w:gridCol w:w="1400"/>
        <w:gridCol w:w="1400"/>
        <w:gridCol w:w="1400"/>
        <w:gridCol w:w="1400"/>
      </w:tblGrid>
      <w:tr w:rsidR="00802ABB" w:rsidRPr="00802ABB" w:rsidTr="00637AE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6" w:name="sub_1059401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  <w:bookmarkEnd w:id="25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Номер пояснения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Значение на отчетную дату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на дату, отстоящую на один квартал от </w:t>
            </w:r>
            <w:proofErr w:type="gramStart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отчетной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на дату, отстоящую на два квартала от </w:t>
            </w:r>
            <w:proofErr w:type="gramStart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отчетной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на дату, отстоящую на три квартала от </w:t>
            </w:r>
            <w:proofErr w:type="gramStart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отчетной</w:t>
            </w:r>
            <w:proofErr w:type="gramEnd"/>
          </w:p>
        </w:tc>
      </w:tr>
      <w:tr w:rsidR="00802ABB" w:rsidRPr="00802ABB" w:rsidTr="00637AE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E37F8" w:rsidRPr="00802ABB" w:rsidTr="00637AE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F8" w:rsidRPr="00802ABB" w:rsidRDefault="003E37F8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7" w:name="sub_105941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25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F8" w:rsidRPr="00802ABB" w:rsidRDefault="003E37F8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Основной капитал, тыс. руб.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F8" w:rsidRPr="00802ABB" w:rsidRDefault="003E37F8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F8" w:rsidRPr="003E37F8" w:rsidRDefault="003E37F8" w:rsidP="003E37F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7F8">
              <w:rPr>
                <w:rFonts w:ascii="Times New Roman" w:hAnsi="Times New Roman" w:cs="Times New Roman"/>
                <w:sz w:val="20"/>
                <w:szCs w:val="20"/>
              </w:rPr>
              <w:t>2 624 011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F8" w:rsidRPr="003E37F8" w:rsidRDefault="003E37F8" w:rsidP="003E37F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7F8">
              <w:rPr>
                <w:rFonts w:ascii="Times New Roman" w:hAnsi="Times New Roman" w:cs="Times New Roman"/>
                <w:sz w:val="20"/>
                <w:szCs w:val="20"/>
              </w:rPr>
              <w:t>2 719 624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F8" w:rsidRPr="003E37F8" w:rsidRDefault="003E37F8" w:rsidP="003E37F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7F8">
              <w:rPr>
                <w:rFonts w:ascii="Times New Roman" w:hAnsi="Times New Roman" w:cs="Times New Roman"/>
                <w:sz w:val="20"/>
                <w:szCs w:val="20"/>
              </w:rPr>
              <w:t>2 405 852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7F8" w:rsidRPr="003E37F8" w:rsidRDefault="003E37F8" w:rsidP="003E37F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7F8">
              <w:rPr>
                <w:rFonts w:ascii="Times New Roman" w:hAnsi="Times New Roman" w:cs="Times New Roman"/>
                <w:sz w:val="20"/>
                <w:szCs w:val="20"/>
              </w:rPr>
              <w:t>2 405 972</w:t>
            </w:r>
          </w:p>
        </w:tc>
      </w:tr>
      <w:tr w:rsidR="003E37F8" w:rsidRPr="00802ABB" w:rsidTr="00637AE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F8" w:rsidRPr="00802ABB" w:rsidRDefault="003E37F8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8" w:name="sub_105942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End w:id="25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F8" w:rsidRPr="00802ABB" w:rsidRDefault="003E37F8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балансовых активов и </w:t>
            </w:r>
            <w:proofErr w:type="spellStart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внебалансовых</w:t>
            </w:r>
            <w:proofErr w:type="spellEnd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под риском для расчета показателя финансового рычага, тыс. руб.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F8" w:rsidRPr="00802ABB" w:rsidRDefault="003E37F8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F8" w:rsidRPr="003E37F8" w:rsidRDefault="003E37F8" w:rsidP="003E37F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7F8">
              <w:rPr>
                <w:rFonts w:ascii="Times New Roman" w:hAnsi="Times New Roman" w:cs="Times New Roman"/>
                <w:sz w:val="20"/>
                <w:szCs w:val="20"/>
              </w:rPr>
              <w:t>21 981 417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F8" w:rsidRPr="003E37F8" w:rsidRDefault="003E37F8" w:rsidP="003E37F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7F8">
              <w:rPr>
                <w:rFonts w:ascii="Times New Roman" w:hAnsi="Times New Roman" w:cs="Times New Roman"/>
                <w:sz w:val="20"/>
                <w:szCs w:val="20"/>
              </w:rPr>
              <w:t>22 884 566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F8" w:rsidRPr="003E37F8" w:rsidRDefault="003E37F8" w:rsidP="003E37F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7F8">
              <w:rPr>
                <w:rFonts w:ascii="Times New Roman" w:hAnsi="Times New Roman" w:cs="Times New Roman"/>
                <w:sz w:val="20"/>
                <w:szCs w:val="20"/>
              </w:rPr>
              <w:t>43 566 677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7F8" w:rsidRPr="003E37F8" w:rsidRDefault="003E37F8" w:rsidP="003E37F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7F8">
              <w:rPr>
                <w:rFonts w:ascii="Times New Roman" w:hAnsi="Times New Roman" w:cs="Times New Roman"/>
                <w:sz w:val="20"/>
                <w:szCs w:val="20"/>
              </w:rPr>
              <w:t>42 536 561</w:t>
            </w:r>
          </w:p>
        </w:tc>
      </w:tr>
      <w:tr w:rsidR="003E37F8" w:rsidRPr="00802ABB" w:rsidTr="00637AE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F8" w:rsidRPr="00802ABB" w:rsidRDefault="003E37F8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9" w:name="sub_105943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25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F8" w:rsidRPr="00802ABB" w:rsidRDefault="003E37F8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Показатель финансового рычага по "Базелю III", процент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F8" w:rsidRPr="00802ABB" w:rsidRDefault="003E37F8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F8" w:rsidRPr="003E37F8" w:rsidRDefault="003E37F8" w:rsidP="003E37F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7F8"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F8" w:rsidRPr="003E37F8" w:rsidRDefault="003E37F8" w:rsidP="003E37F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7F8"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F8" w:rsidRPr="003E37F8" w:rsidRDefault="003E37F8" w:rsidP="003E37F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7F8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7F8" w:rsidRPr="003E37F8" w:rsidRDefault="003E37F8" w:rsidP="003E37F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7F8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</w:tr>
    </w:tbl>
    <w:p w:rsidR="00637AE3" w:rsidRDefault="00637AE3" w:rsidP="00802ABB">
      <w:pPr>
        <w:rPr>
          <w:rFonts w:ascii="Times New Roman" w:hAnsi="Times New Roman" w:cs="Times New Roman"/>
          <w:sz w:val="20"/>
          <w:szCs w:val="20"/>
        </w:rPr>
      </w:pPr>
    </w:p>
    <w:p w:rsidR="00802ABB" w:rsidRPr="00802ABB" w:rsidRDefault="00802ABB" w:rsidP="00802ABB">
      <w:pPr>
        <w:rPr>
          <w:rFonts w:ascii="Times New Roman" w:hAnsi="Times New Roman" w:cs="Times New Roman"/>
          <w:sz w:val="20"/>
          <w:szCs w:val="20"/>
        </w:rPr>
      </w:pPr>
    </w:p>
    <w:p w:rsidR="00DC5A72" w:rsidRDefault="00DC5A72" w:rsidP="00802ABB">
      <w:pPr>
        <w:pStyle w:val="1"/>
        <w:rPr>
          <w:rFonts w:ascii="Times New Roman" w:hAnsi="Times New Roman" w:cs="Times New Roman"/>
          <w:sz w:val="20"/>
          <w:szCs w:val="20"/>
        </w:rPr>
        <w:sectPr w:rsidR="00DC5A72" w:rsidSect="00DC5A72">
          <w:pgSz w:w="11900" w:h="16800"/>
          <w:pgMar w:top="799" w:right="1440" w:bottom="1100" w:left="1440" w:header="720" w:footer="720" w:gutter="0"/>
          <w:cols w:space="720"/>
          <w:noEndnote/>
          <w:docGrid w:linePitch="326"/>
        </w:sectPr>
      </w:pPr>
      <w:bookmarkStart w:id="260" w:name="sub_159005"/>
    </w:p>
    <w:p w:rsidR="00802ABB" w:rsidRPr="00802ABB" w:rsidRDefault="00802ABB" w:rsidP="00802ABB">
      <w:pPr>
        <w:pStyle w:val="1"/>
        <w:rPr>
          <w:rFonts w:ascii="Times New Roman" w:hAnsi="Times New Roman" w:cs="Times New Roman"/>
          <w:sz w:val="20"/>
          <w:szCs w:val="20"/>
        </w:rPr>
      </w:pPr>
      <w:r w:rsidRPr="00802ABB">
        <w:rPr>
          <w:rFonts w:ascii="Times New Roman" w:hAnsi="Times New Roman" w:cs="Times New Roman"/>
          <w:sz w:val="20"/>
          <w:szCs w:val="20"/>
        </w:rPr>
        <w:lastRenderedPageBreak/>
        <w:t>Раздел 5. Основные характеристики инструментов капитала</w:t>
      </w:r>
    </w:p>
    <w:p w:rsidR="00802ABB" w:rsidRPr="00802ABB" w:rsidRDefault="00802ABB" w:rsidP="00802AB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366" w:type="dxa"/>
        <w:tblInd w:w="98" w:type="dxa"/>
        <w:tblLayout w:type="fixed"/>
        <w:tblLook w:val="04A0"/>
      </w:tblPr>
      <w:tblGrid>
        <w:gridCol w:w="957"/>
        <w:gridCol w:w="4298"/>
        <w:gridCol w:w="2277"/>
        <w:gridCol w:w="2278"/>
        <w:gridCol w:w="2278"/>
        <w:gridCol w:w="2278"/>
      </w:tblGrid>
      <w:tr w:rsidR="003E37F8" w:rsidRPr="00DC5A72" w:rsidTr="00DA2ECD">
        <w:trPr>
          <w:trHeight w:val="615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7F8" w:rsidRPr="00B933BB" w:rsidRDefault="003E37F8" w:rsidP="00B933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61" w:name="RANGE!A3"/>
            <w:bookmarkEnd w:id="260"/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  <w:bookmarkEnd w:id="261"/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7F8" w:rsidRPr="00B933BB" w:rsidRDefault="003E37F8" w:rsidP="00B933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Наименование характеристики инструмента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7F8" w:rsidRPr="00B933BB" w:rsidRDefault="003E37F8" w:rsidP="00B933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7F8" w:rsidRPr="00B933BB" w:rsidRDefault="003E37F8" w:rsidP="00B933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7F8" w:rsidRPr="00B933BB" w:rsidRDefault="003E37F8" w:rsidP="00B933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7F8" w:rsidRPr="00B933BB" w:rsidRDefault="003E37F8" w:rsidP="00B933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Описание характеристики инструмента</w:t>
            </w:r>
          </w:p>
        </w:tc>
      </w:tr>
      <w:tr w:rsidR="003E37F8" w:rsidRPr="00DC5A72" w:rsidTr="00DA2ECD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7F8" w:rsidRPr="00A22088" w:rsidRDefault="003E37F8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7F8" w:rsidRPr="00DC5A72" w:rsidRDefault="003E37F8" w:rsidP="00802AB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7F8" w:rsidRPr="00DC5A72" w:rsidRDefault="003E37F8" w:rsidP="00802AB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7F8" w:rsidRPr="00DC5A72" w:rsidRDefault="003E37F8" w:rsidP="00802AB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7F8" w:rsidRPr="00DC5A72" w:rsidRDefault="003E37F8" w:rsidP="00802AB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7F8" w:rsidRPr="00DC5A72" w:rsidRDefault="003E37F8" w:rsidP="00802AB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9017F0" w:rsidRPr="00DC5A72" w:rsidTr="00DA2ECD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A22088" w:rsidRDefault="009017F0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62" w:name="RANGE!A5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bookmarkEnd w:id="262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B933BB" w:rsidRDefault="009017F0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Сокращенное фирменное наименование эмитента инструмента капитала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АКБ "Держава" ПАО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ООО "Матрикс"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ООО "УК "Мир Финансов"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АКБ "Держава" ПАО</w:t>
            </w:r>
          </w:p>
        </w:tc>
      </w:tr>
      <w:tr w:rsidR="009017F0" w:rsidRPr="00DC5A72" w:rsidTr="00DA2ECD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A22088" w:rsidRDefault="009017F0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63" w:name="RANGE!A6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bookmarkEnd w:id="263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B933BB" w:rsidRDefault="009017F0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инструмента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10302738B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40302738B</w:t>
            </w:r>
          </w:p>
        </w:tc>
      </w:tr>
      <w:tr w:rsidR="009017F0" w:rsidRPr="00DC5A72" w:rsidTr="00DA2ECD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A22088" w:rsidRDefault="009017F0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64" w:name="RANGE!A7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bookmarkEnd w:id="264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B933BB" w:rsidRDefault="009017F0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Применимое право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3E37F8" w:rsidRPr="00DC5A72" w:rsidTr="00DA2ECD">
        <w:trPr>
          <w:trHeight w:val="330"/>
        </w:trPr>
        <w:tc>
          <w:tcPr>
            <w:tcW w:w="143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37F8" w:rsidRPr="00DC5A72" w:rsidRDefault="003E37F8" w:rsidP="00802AB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16"/>
                <w:szCs w:val="16"/>
              </w:rPr>
            </w:pPr>
            <w:r w:rsidRPr="00DC5A72">
              <w:rPr>
                <w:rFonts w:ascii="Times New Roman" w:hAnsi="Times New Roman" w:cs="Times New Roman"/>
                <w:b/>
                <w:bCs/>
                <w:color w:val="26282F"/>
                <w:sz w:val="16"/>
                <w:szCs w:val="16"/>
              </w:rPr>
              <w:t>Регулятивные условия</w:t>
            </w:r>
          </w:p>
        </w:tc>
      </w:tr>
      <w:tr w:rsidR="009017F0" w:rsidRPr="00DC5A72" w:rsidTr="00DA2ECD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A22088" w:rsidRDefault="009017F0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65" w:name="RANGE!A9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bookmarkEnd w:id="265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B933BB" w:rsidRDefault="009017F0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Уровень капитала, в который инструмент включается в течение переходного периода "Базель III"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9017F0" w:rsidRPr="00DC5A72" w:rsidTr="00DA2ECD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A22088" w:rsidRDefault="009017F0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66" w:name="RANGE!A10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bookmarkEnd w:id="266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B933BB" w:rsidRDefault="009017F0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Уровень капитала, в который инструмент включается после окончания переходного периода "Базель III"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базовый капитал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дополнительный капитал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дополнительный капитал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дополнительный капитал</w:t>
            </w:r>
          </w:p>
        </w:tc>
      </w:tr>
      <w:tr w:rsidR="009017F0" w:rsidRPr="00DC5A72" w:rsidTr="00DA2ECD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A22088" w:rsidRDefault="009017F0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67" w:name="RANGE!A11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bookmarkEnd w:id="267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B933BB" w:rsidRDefault="009017F0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на индивидуальной основе и уровне банковской группы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на индивидуальной основе и уровне банковской группы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на индивидуальной основе и уровне банковской группы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на индивидуальной основе и уровне банковской группы</w:t>
            </w:r>
          </w:p>
        </w:tc>
      </w:tr>
      <w:tr w:rsidR="009017F0" w:rsidRPr="00DC5A72" w:rsidTr="00DA2ECD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A22088" w:rsidRDefault="009017F0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68" w:name="RANGE!A12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bookmarkEnd w:id="268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B933BB" w:rsidRDefault="009017F0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Тип инструмента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обыкновенные акции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субординированный</w:t>
            </w:r>
            <w:proofErr w:type="spellEnd"/>
            <w:r w:rsidRPr="009017F0">
              <w:rPr>
                <w:rFonts w:ascii="Times New Roman" w:hAnsi="Times New Roman" w:cs="Times New Roman"/>
                <w:sz w:val="16"/>
                <w:szCs w:val="16"/>
              </w:rPr>
              <w:t xml:space="preserve"> кредит (депозит, заем)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субординированный</w:t>
            </w:r>
            <w:proofErr w:type="spellEnd"/>
            <w:r w:rsidRPr="009017F0">
              <w:rPr>
                <w:rFonts w:ascii="Times New Roman" w:hAnsi="Times New Roman" w:cs="Times New Roman"/>
                <w:sz w:val="16"/>
                <w:szCs w:val="16"/>
              </w:rPr>
              <w:t xml:space="preserve"> кредит (депозит, заем)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субординированный</w:t>
            </w:r>
            <w:proofErr w:type="spellEnd"/>
            <w:r w:rsidRPr="009017F0">
              <w:rPr>
                <w:rFonts w:ascii="Times New Roman" w:hAnsi="Times New Roman" w:cs="Times New Roman"/>
                <w:sz w:val="16"/>
                <w:szCs w:val="16"/>
              </w:rPr>
              <w:t xml:space="preserve"> облигационный заем</w:t>
            </w:r>
          </w:p>
        </w:tc>
      </w:tr>
      <w:tr w:rsidR="009017F0" w:rsidRPr="00DC5A72" w:rsidTr="00DA2ECD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A22088" w:rsidRDefault="009017F0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69" w:name="RANGE!A13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bookmarkEnd w:id="269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B933BB" w:rsidRDefault="009017F0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Стоимость инструмента, включенная в расчет капитала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500 032 тыс. рублей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10 000 тыс. рублей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23 775 тыс. рублей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500 000 тыс. руб.</w:t>
            </w:r>
          </w:p>
        </w:tc>
      </w:tr>
      <w:tr w:rsidR="009017F0" w:rsidRPr="00DC5A72" w:rsidTr="00DA2ECD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A22088" w:rsidRDefault="009017F0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70" w:name="RANGE!A14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bookmarkEnd w:id="270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B933BB" w:rsidRDefault="009017F0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Номинальная стоимость инструмента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500 032 тыс. Российских рублей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10 000 тыс. Российских рублей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370 тыс. Долларов США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1 тыс. Российских рублей</w:t>
            </w:r>
          </w:p>
        </w:tc>
      </w:tr>
      <w:tr w:rsidR="009017F0" w:rsidRPr="00DC5A72" w:rsidTr="00DA2ECD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A22088" w:rsidRDefault="009017F0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71" w:name="RANGE!A15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bookmarkEnd w:id="271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B933BB" w:rsidRDefault="009017F0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Классификация инструмента для целей бухгалтерского учета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акционерный капитал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обязательство, учитываемое по балансовой стоимости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обязательство, учитываемое по балансовой стоимости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обязательство, учитываемое по балансовой стоимости</w:t>
            </w:r>
          </w:p>
        </w:tc>
      </w:tr>
      <w:tr w:rsidR="009017F0" w:rsidRPr="00DC5A72" w:rsidTr="00DA2ECD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A22088" w:rsidRDefault="009017F0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72" w:name="RANGE!A16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bookmarkEnd w:id="272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B933BB" w:rsidRDefault="009017F0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Дата выпуска (привлечения, размещения) инструмента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18.04.2011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26.09.2014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16.12.2015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17.05.2016</w:t>
            </w:r>
          </w:p>
        </w:tc>
      </w:tr>
      <w:tr w:rsidR="009017F0" w:rsidRPr="00DC5A72" w:rsidTr="00DA2ECD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A22088" w:rsidRDefault="009017F0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73" w:name="RANGE!A17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bookmarkEnd w:id="273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B933BB" w:rsidRDefault="009017F0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Наличие срока по инструменту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бессрочный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срочный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срочный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срочный</w:t>
            </w:r>
          </w:p>
        </w:tc>
      </w:tr>
      <w:tr w:rsidR="009017F0" w:rsidRPr="00DC5A72" w:rsidTr="00DA2ECD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A22088" w:rsidRDefault="009017F0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74" w:name="RANGE!A18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bookmarkEnd w:id="274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B933BB" w:rsidRDefault="009017F0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Дата погашения инструмента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без ограничения срока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15.03.2024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23.05.2025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12.09.2025</w:t>
            </w:r>
          </w:p>
        </w:tc>
      </w:tr>
      <w:tr w:rsidR="009017F0" w:rsidRPr="00DC5A72" w:rsidTr="00DA2ECD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A22088" w:rsidRDefault="009017F0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75" w:name="RANGE!A19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bookmarkEnd w:id="275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B933BB" w:rsidRDefault="009017F0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 xml:space="preserve">Наличие права досрочного выкупа (погашения) инструмента, согласованного </w:t>
            </w:r>
            <w:proofErr w:type="spellStart"/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proofErr w:type="spellEnd"/>
            <w:r w:rsidRPr="00B933BB">
              <w:rPr>
                <w:rFonts w:ascii="Times New Roman" w:hAnsi="Times New Roman" w:cs="Times New Roman"/>
                <w:sz w:val="16"/>
                <w:szCs w:val="16"/>
              </w:rPr>
              <w:t xml:space="preserve"> Банком России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017F0" w:rsidRPr="00DC5A72" w:rsidTr="00DA2ECD">
        <w:trPr>
          <w:trHeight w:val="15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A22088" w:rsidRDefault="009017F0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76" w:name="RANGE!A20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  <w:bookmarkEnd w:id="276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B933BB" w:rsidRDefault="009017F0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 xml:space="preserve">не ранее чем через 5 (пять) лет </w:t>
            </w:r>
            <w:proofErr w:type="gramStart"/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с даты включения</w:t>
            </w:r>
            <w:proofErr w:type="gramEnd"/>
            <w:r w:rsidRPr="009017F0">
              <w:rPr>
                <w:rFonts w:ascii="Times New Roman" w:hAnsi="Times New Roman" w:cs="Times New Roman"/>
                <w:sz w:val="16"/>
                <w:szCs w:val="16"/>
              </w:rPr>
              <w:t xml:space="preserve"> займа в состав источников дополнительного капитала Банка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 xml:space="preserve">не ранее чем через 5 (пять) лет </w:t>
            </w:r>
            <w:proofErr w:type="gramStart"/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с даты включения</w:t>
            </w:r>
            <w:proofErr w:type="gramEnd"/>
            <w:r w:rsidRPr="009017F0">
              <w:rPr>
                <w:rFonts w:ascii="Times New Roman" w:hAnsi="Times New Roman" w:cs="Times New Roman"/>
                <w:sz w:val="16"/>
                <w:szCs w:val="16"/>
              </w:rPr>
              <w:t xml:space="preserve"> депозита в состав источников дополнительного капитала Банка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в любую дату -  если после государственной регистрации отчета об итогах выпуска Облигаций в нормативные правовые акты Российской Федерации внесены изменения, существенно ухудшающие условия эмиссии для Эмитента и Владельц</w:t>
            </w:r>
            <w:proofErr w:type="gramStart"/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ев) Облигаций; не ранее чем через 5 лет с даты включения Облигаций в состав источников дополнительного капитала.</w:t>
            </w:r>
          </w:p>
        </w:tc>
      </w:tr>
      <w:tr w:rsidR="009017F0" w:rsidRPr="00DC5A72" w:rsidTr="00DA2ECD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A22088" w:rsidRDefault="009017F0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77" w:name="RANGE!A21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bookmarkEnd w:id="277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B933BB" w:rsidRDefault="009017F0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3E37F8" w:rsidRPr="00DC5A72" w:rsidTr="00DA2ECD">
        <w:trPr>
          <w:trHeight w:val="330"/>
        </w:trPr>
        <w:tc>
          <w:tcPr>
            <w:tcW w:w="143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37F8" w:rsidRPr="00DC5A72" w:rsidRDefault="003E37F8" w:rsidP="00802AB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16"/>
                <w:szCs w:val="16"/>
              </w:rPr>
            </w:pPr>
            <w:r w:rsidRPr="00DC5A72">
              <w:rPr>
                <w:rFonts w:ascii="Times New Roman" w:hAnsi="Times New Roman" w:cs="Times New Roman"/>
                <w:b/>
                <w:bCs/>
                <w:color w:val="26282F"/>
                <w:sz w:val="16"/>
                <w:szCs w:val="16"/>
              </w:rPr>
              <w:t>Проценты/дивиденды/купонный доход</w:t>
            </w:r>
          </w:p>
        </w:tc>
      </w:tr>
      <w:tr w:rsidR="009017F0" w:rsidRPr="00DC5A72" w:rsidTr="00DA2ECD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A22088" w:rsidRDefault="009017F0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78" w:name="RANGE!A23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bookmarkEnd w:id="278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B933BB" w:rsidRDefault="009017F0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Тип ставки по инструменту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фиксированная ставка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фиксированная ставка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 xml:space="preserve">фиксированная ставка </w:t>
            </w:r>
          </w:p>
        </w:tc>
      </w:tr>
      <w:tr w:rsidR="009017F0" w:rsidRPr="00DC5A72" w:rsidTr="00DA2ECD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A22088" w:rsidRDefault="009017F0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79" w:name="RANGE!A24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bookmarkEnd w:id="279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B933BB" w:rsidRDefault="009017F0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Ставка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14.85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7.00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</w:tr>
      <w:tr w:rsidR="009017F0" w:rsidRPr="00DC5A72" w:rsidTr="00DA2ECD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A22088" w:rsidRDefault="009017F0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80" w:name="RANGE!A25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bookmarkEnd w:id="280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B933BB" w:rsidRDefault="009017F0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9017F0" w:rsidRPr="00DC5A72" w:rsidTr="00DA2ECD">
        <w:trPr>
          <w:trHeight w:val="1393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A22088" w:rsidRDefault="009017F0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81" w:name="RANGE!A26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bookmarkEnd w:id="281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B933BB" w:rsidRDefault="009017F0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Обязательность выплат дивидендов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полностью по усмотрению кредитной организации (головной кредитной организации и (или) участника банковской группы)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выплата осуществляется обязательно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выплата осуществляется обязательно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частично по усмотрению кредитной организации</w:t>
            </w:r>
          </w:p>
        </w:tc>
      </w:tr>
      <w:tr w:rsidR="009017F0" w:rsidRPr="00DC5A72" w:rsidTr="00DA2ECD">
        <w:trPr>
          <w:trHeight w:val="9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A22088" w:rsidRDefault="009017F0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82" w:name="RANGE!A27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bookmarkEnd w:id="282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B933BB" w:rsidRDefault="009017F0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Наличие условий, предусматривающих увеличение платежей по инструменту или иных стимулов к досрочному выкупу (погашению) инструмента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017F0" w:rsidRPr="00DC5A72" w:rsidTr="00DA2ECD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A22088" w:rsidRDefault="009017F0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83" w:name="RANGE!A28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bookmarkEnd w:id="283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B933BB" w:rsidRDefault="009017F0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Характер выплат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некумулятивный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некумулятивный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некумулятивный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некумулятивный</w:t>
            </w:r>
          </w:p>
        </w:tc>
      </w:tr>
      <w:tr w:rsidR="009017F0" w:rsidRPr="00DC5A72" w:rsidTr="00DA2ECD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A22088" w:rsidRDefault="009017F0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84" w:name="RANGE!A29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bookmarkEnd w:id="284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B933BB" w:rsidRDefault="009017F0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Конвертируемость инструмента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неконвертируемый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конвертируемый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конвертируемый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неконвертируемый</w:t>
            </w:r>
          </w:p>
        </w:tc>
      </w:tr>
      <w:tr w:rsidR="00AD04FF" w:rsidRPr="00DC5A72" w:rsidTr="00FC4D2D">
        <w:trPr>
          <w:trHeight w:val="224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22088" w:rsidRDefault="00AD04FF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85" w:name="RANGE!A30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  <w:bookmarkEnd w:id="285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B933BB" w:rsidRDefault="00AD04FF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FC4D2D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FC4D2D">
              <w:rPr>
                <w:rFonts w:ascii="Times New Roman" w:hAnsi="Times New Roman" w:cs="Times New Roman"/>
                <w:sz w:val="15"/>
                <w:szCs w:val="15"/>
              </w:rPr>
              <w:t>Мена финансового инструмента капитала осуществляется в случае, если значение норматива достаточности базового капитала (Н 1.1) достиг уровня ниже 2 процентов или от Агентства по страхованию вкладов получено уведомление о принятии решения о реализации плана мер по предупреждению банкротства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FC4D2D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FC4D2D">
              <w:rPr>
                <w:rFonts w:ascii="Times New Roman" w:hAnsi="Times New Roman" w:cs="Times New Roman"/>
                <w:sz w:val="15"/>
                <w:szCs w:val="15"/>
              </w:rPr>
              <w:t>Мена финансового инструмента капитала осуществляется в случае, если значение норматива достаточности базового капитала (Н 1.1) достиг уровня ниже 2 процентов или от Агентства по страхованию вкладов получено уведомление о принятии решения о реализации плана мер по предупреждению банкротства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AD04FF" w:rsidRPr="00DC5A72" w:rsidTr="00DA2ECD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22088" w:rsidRDefault="00AD04FF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86" w:name="RANGE!A31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bookmarkEnd w:id="286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B933BB" w:rsidRDefault="00AD04FF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Полная либо частичная конвертация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полностью или частично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полностью или частично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AD04FF" w:rsidRPr="00DC5A72" w:rsidTr="00DA2ECD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22088" w:rsidRDefault="00AD04FF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87" w:name="RANGE!A32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bookmarkEnd w:id="287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B933BB" w:rsidRDefault="00AD04FF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Ставка конвертации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20.00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20.00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AD04FF" w:rsidRPr="00DC5A72" w:rsidTr="00DA2ECD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22088" w:rsidRDefault="00AD04FF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88" w:name="RANGE!A33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bookmarkEnd w:id="288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B933BB" w:rsidRDefault="00AD04FF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Обязательность конвертации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обязательная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обязательная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AD04FF" w:rsidRPr="00DC5A72" w:rsidTr="00DA2ECD">
        <w:trPr>
          <w:trHeight w:val="413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22088" w:rsidRDefault="00AD04FF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89" w:name="RANGE!A34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bookmarkEnd w:id="289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B933BB" w:rsidRDefault="00AD04FF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Уровень капитала, в инструмент которого конвертируется инструмент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базовый капитал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базовый капитал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AD04FF" w:rsidRPr="00DC5A72" w:rsidTr="00DA2ECD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22088" w:rsidRDefault="00AD04FF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90" w:name="RANGE!A35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bookmarkEnd w:id="290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B933BB" w:rsidRDefault="00AD04FF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АКБ "Держава" ПАО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АКБ "Держава" ПАО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AD04FF" w:rsidRPr="00DC5A72" w:rsidTr="00DA2ECD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22088" w:rsidRDefault="00AD04FF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91" w:name="RANGE!A36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bookmarkEnd w:id="291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B933BB" w:rsidRDefault="00AD04FF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Возможность списания инструмента на покрытие убытков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D04FF" w:rsidRPr="00DC5A72" w:rsidTr="00DA2ECD">
        <w:trPr>
          <w:trHeight w:val="18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22088" w:rsidRDefault="00AD04FF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92" w:name="RANGE!A37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bookmarkEnd w:id="292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B933BB" w:rsidRDefault="00AD04FF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Условия, при наступлении которых осуществляется списание инструмента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При принятии Банком России решения об уменьшении размера уставного капитала кредитных организаций до величины собственных средств (капитала) или до одного рубля. Списание предусмотрено законодательно.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законодательно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законодательно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законодательно</w:t>
            </w:r>
          </w:p>
        </w:tc>
      </w:tr>
      <w:tr w:rsidR="00AD04FF" w:rsidRPr="00DC5A72" w:rsidTr="00DA2ECD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22088" w:rsidRDefault="00AD04FF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93" w:name="RANGE!A38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bookmarkEnd w:id="293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B933BB" w:rsidRDefault="00AD04FF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Полное или частичное списание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всегда частично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полностью или частично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полностью или частично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полностью или частично</w:t>
            </w:r>
          </w:p>
        </w:tc>
      </w:tr>
      <w:tr w:rsidR="00AD04FF" w:rsidRPr="00DC5A72" w:rsidTr="00DA2ECD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22088" w:rsidRDefault="00AD04FF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94" w:name="RANGE!A39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bookmarkEnd w:id="294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B933BB" w:rsidRDefault="00AD04FF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Постоянное или временное списание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постоянный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постоянный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постоянный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постоянный</w:t>
            </w:r>
          </w:p>
        </w:tc>
      </w:tr>
      <w:tr w:rsidR="00AD04FF" w:rsidRPr="00DC5A72" w:rsidTr="00DA2ECD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22088" w:rsidRDefault="00AD04FF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95" w:name="RANGE!A40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bookmarkEnd w:id="295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B933BB" w:rsidRDefault="00AD04FF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Механизм восстановления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не используется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AD04FF" w:rsidRPr="00DC5A72" w:rsidTr="00DA2ECD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22088" w:rsidRDefault="00AD04FF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96" w:name="RANGE!A41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bookmarkEnd w:id="296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B933BB" w:rsidRDefault="00AD04FF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Субординированность</w:t>
            </w:r>
            <w:proofErr w:type="spellEnd"/>
            <w:r w:rsidRPr="00B933BB">
              <w:rPr>
                <w:rFonts w:ascii="Times New Roman" w:hAnsi="Times New Roman" w:cs="Times New Roman"/>
                <w:sz w:val="16"/>
                <w:szCs w:val="16"/>
              </w:rPr>
              <w:t xml:space="preserve"> инструмента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AD04FF" w:rsidRPr="00DC5A72" w:rsidTr="00DA2ECD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22088" w:rsidRDefault="00AD04FF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97" w:name="RANGE!A42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bookmarkEnd w:id="297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B933BB" w:rsidRDefault="00AD04FF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Соответствие требованиям Положения Банка России N 395-П и Положения Банка России N 509-П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D04FF" w:rsidRPr="00DC5A72" w:rsidTr="00DA2ECD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22088" w:rsidRDefault="00AD04FF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98" w:name="RANGE!A43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bookmarkEnd w:id="298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B933BB" w:rsidRDefault="00AD04FF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Описание несоответствий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</w:tbl>
    <w:p w:rsidR="00DC5A72" w:rsidRDefault="00DC5A72" w:rsidP="00FC6DA3">
      <w:pPr>
        <w:rPr>
          <w:rFonts w:ascii="Times New Roman" w:hAnsi="Times New Roman" w:cs="Times New Roman"/>
          <w:sz w:val="20"/>
          <w:szCs w:val="20"/>
        </w:rPr>
        <w:sectPr w:rsidR="00DC5A72" w:rsidSect="00DC5A72">
          <w:pgSz w:w="16800" w:h="11900" w:orient="landscape"/>
          <w:pgMar w:top="1440" w:right="799" w:bottom="1440" w:left="1100" w:header="720" w:footer="720" w:gutter="0"/>
          <w:cols w:space="720"/>
          <w:noEndnote/>
          <w:docGrid w:linePitch="326"/>
        </w:sectPr>
      </w:pPr>
    </w:p>
    <w:p w:rsidR="00637AE3" w:rsidRPr="00887046" w:rsidRDefault="00637AE3" w:rsidP="00637AE3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299" w:name="sub_7001"/>
      <w:r w:rsidRPr="00FC4D2D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"</w:t>
      </w:r>
      <w:proofErr w:type="spellStart"/>
      <w:r w:rsidRPr="00FC4D2D">
        <w:rPr>
          <w:rFonts w:ascii="Times New Roman" w:hAnsi="Times New Roman" w:cs="Times New Roman"/>
          <w:color w:val="auto"/>
          <w:sz w:val="20"/>
          <w:szCs w:val="20"/>
        </w:rPr>
        <w:t>Справочно</w:t>
      </w:r>
      <w:proofErr w:type="spellEnd"/>
      <w:r w:rsidRPr="00FC4D2D">
        <w:rPr>
          <w:rFonts w:ascii="Times New Roman" w:hAnsi="Times New Roman" w:cs="Times New Roman"/>
          <w:color w:val="auto"/>
          <w:sz w:val="20"/>
          <w:szCs w:val="20"/>
        </w:rPr>
        <w:t>".</w:t>
      </w:r>
      <w:r w:rsidRPr="00887046">
        <w:rPr>
          <w:rFonts w:ascii="Times New Roman" w:hAnsi="Times New Roman" w:cs="Times New Roman"/>
          <w:color w:val="auto"/>
          <w:sz w:val="20"/>
          <w:szCs w:val="20"/>
        </w:rPr>
        <w:br/>
        <w:t>Информация о движении резерва на возможные потери по ссудам, ссудной и приравненной к ней задолженности (Номер пояснения _____________).</w:t>
      </w:r>
    </w:p>
    <w:bookmarkEnd w:id="299"/>
    <w:p w:rsidR="00637AE3" w:rsidRPr="00887046" w:rsidRDefault="00637AE3" w:rsidP="00637AE3">
      <w:pPr>
        <w:rPr>
          <w:rFonts w:ascii="Times New Roman" w:hAnsi="Times New Roman" w:cs="Times New Roman"/>
          <w:sz w:val="20"/>
          <w:szCs w:val="20"/>
        </w:rPr>
      </w:pPr>
    </w:p>
    <w:p w:rsidR="00637AE3" w:rsidRPr="00887046" w:rsidRDefault="00637AE3" w:rsidP="00637AE3">
      <w:pPr>
        <w:rPr>
          <w:rFonts w:ascii="Times New Roman" w:hAnsi="Times New Roman" w:cs="Times New Roman"/>
          <w:sz w:val="20"/>
          <w:szCs w:val="20"/>
        </w:rPr>
      </w:pPr>
      <w:bookmarkStart w:id="300" w:name="sub_683"/>
      <w:r w:rsidRPr="00887046">
        <w:rPr>
          <w:rFonts w:ascii="Times New Roman" w:hAnsi="Times New Roman" w:cs="Times New Roman"/>
          <w:sz w:val="20"/>
          <w:szCs w:val="20"/>
        </w:rPr>
        <w:t xml:space="preserve">1. Формирование (доначисление) резерва в отчетном периоде (тыс. руб.), всего </w:t>
      </w:r>
      <w:r w:rsidR="00FC4D2D" w:rsidRPr="00FC4D2D">
        <w:rPr>
          <w:rFonts w:ascii="Times New Roman" w:hAnsi="Times New Roman" w:cs="Times New Roman"/>
          <w:sz w:val="20"/>
          <w:szCs w:val="20"/>
        </w:rPr>
        <w:t>83</w:t>
      </w:r>
      <w:r w:rsidR="0076694C" w:rsidRPr="0076694C">
        <w:rPr>
          <w:rFonts w:ascii="Times New Roman" w:hAnsi="Times New Roman" w:cs="Times New Roman"/>
          <w:sz w:val="20"/>
          <w:szCs w:val="20"/>
        </w:rPr>
        <w:t>2</w:t>
      </w:r>
      <w:r w:rsidR="0076694C">
        <w:rPr>
          <w:rFonts w:ascii="Times New Roman" w:hAnsi="Times New Roman" w:cs="Times New Roman"/>
          <w:sz w:val="20"/>
          <w:szCs w:val="20"/>
        </w:rPr>
        <w:t> </w:t>
      </w:r>
      <w:r w:rsidR="00FC4D2D" w:rsidRPr="00FC4D2D">
        <w:rPr>
          <w:rFonts w:ascii="Times New Roman" w:hAnsi="Times New Roman" w:cs="Times New Roman"/>
          <w:sz w:val="20"/>
          <w:szCs w:val="20"/>
        </w:rPr>
        <w:t>7</w:t>
      </w:r>
      <w:r w:rsidR="0076694C" w:rsidRPr="0076694C">
        <w:rPr>
          <w:rFonts w:ascii="Times New Roman" w:hAnsi="Times New Roman" w:cs="Times New Roman"/>
          <w:sz w:val="20"/>
          <w:szCs w:val="20"/>
        </w:rPr>
        <w:t>2</w:t>
      </w:r>
      <w:r w:rsidR="00FC4D2D" w:rsidRPr="00FC4D2D">
        <w:rPr>
          <w:rFonts w:ascii="Times New Roman" w:hAnsi="Times New Roman" w:cs="Times New Roman"/>
          <w:sz w:val="20"/>
          <w:szCs w:val="20"/>
        </w:rPr>
        <w:t>8</w:t>
      </w:r>
      <w:r w:rsidRPr="00887046">
        <w:rPr>
          <w:rFonts w:ascii="Times New Roman" w:hAnsi="Times New Roman" w:cs="Times New Roman"/>
          <w:sz w:val="20"/>
          <w:szCs w:val="20"/>
        </w:rPr>
        <w:t xml:space="preserve">, в том числе </w:t>
      </w:r>
      <w:proofErr w:type="gramStart"/>
      <w:r w:rsidRPr="00887046">
        <w:rPr>
          <w:rFonts w:ascii="Times New Roman" w:hAnsi="Times New Roman" w:cs="Times New Roman"/>
          <w:sz w:val="20"/>
          <w:szCs w:val="20"/>
        </w:rPr>
        <w:t>вследствие</w:t>
      </w:r>
      <w:proofErr w:type="gramEnd"/>
      <w:r w:rsidRPr="00887046">
        <w:rPr>
          <w:rFonts w:ascii="Times New Roman" w:hAnsi="Times New Roman" w:cs="Times New Roman"/>
          <w:sz w:val="20"/>
          <w:szCs w:val="20"/>
        </w:rPr>
        <w:t>:</w:t>
      </w:r>
    </w:p>
    <w:p w:rsidR="00637AE3" w:rsidRPr="00887046" w:rsidRDefault="00637AE3" w:rsidP="00637AE3">
      <w:pPr>
        <w:rPr>
          <w:rFonts w:ascii="Arial CYR" w:eastAsia="Times New Roman" w:hAnsi="Arial CYR" w:cs="Times New Roman"/>
          <w:sz w:val="20"/>
          <w:szCs w:val="20"/>
        </w:rPr>
      </w:pPr>
      <w:bookmarkStart w:id="301" w:name="sub_66"/>
      <w:bookmarkEnd w:id="300"/>
      <w:r w:rsidRPr="00887046">
        <w:rPr>
          <w:rFonts w:ascii="Times New Roman" w:hAnsi="Times New Roman" w:cs="Times New Roman"/>
          <w:sz w:val="20"/>
          <w:szCs w:val="20"/>
        </w:rPr>
        <w:t xml:space="preserve">1.1. выдачи ссуд </w:t>
      </w:r>
      <w:r w:rsidR="00FC4D2D" w:rsidRPr="00FC4D2D">
        <w:rPr>
          <w:rFonts w:ascii="Times New Roman" w:hAnsi="Times New Roman" w:cs="Times New Roman"/>
          <w:sz w:val="20"/>
          <w:szCs w:val="20"/>
        </w:rPr>
        <w:t>303</w:t>
      </w:r>
      <w:r w:rsidR="0076694C">
        <w:rPr>
          <w:rFonts w:ascii="Times New Roman" w:hAnsi="Times New Roman" w:cs="Times New Roman"/>
          <w:sz w:val="20"/>
          <w:szCs w:val="20"/>
        </w:rPr>
        <w:t xml:space="preserve"> </w:t>
      </w:r>
      <w:r w:rsidR="00FC4D2D" w:rsidRPr="00FC4D2D">
        <w:rPr>
          <w:rFonts w:ascii="Times New Roman" w:hAnsi="Times New Roman" w:cs="Times New Roman"/>
          <w:sz w:val="20"/>
          <w:szCs w:val="20"/>
        </w:rPr>
        <w:t>291</w:t>
      </w:r>
      <w:r w:rsidRPr="00887046">
        <w:rPr>
          <w:rFonts w:ascii="Times New Roman" w:hAnsi="Times New Roman" w:cs="Times New Roman"/>
          <w:sz w:val="20"/>
          <w:szCs w:val="20"/>
        </w:rPr>
        <w:t>;</w:t>
      </w:r>
    </w:p>
    <w:p w:rsidR="00637AE3" w:rsidRPr="00887046" w:rsidRDefault="00637AE3" w:rsidP="00637AE3">
      <w:pPr>
        <w:rPr>
          <w:rFonts w:ascii="Times New Roman" w:hAnsi="Times New Roman" w:cs="Times New Roman"/>
          <w:sz w:val="20"/>
          <w:szCs w:val="20"/>
        </w:rPr>
      </w:pPr>
      <w:bookmarkStart w:id="302" w:name="sub_64"/>
      <w:bookmarkEnd w:id="301"/>
      <w:r w:rsidRPr="00887046">
        <w:rPr>
          <w:rFonts w:ascii="Times New Roman" w:hAnsi="Times New Roman" w:cs="Times New Roman"/>
          <w:sz w:val="20"/>
          <w:szCs w:val="20"/>
        </w:rPr>
        <w:t xml:space="preserve">1.2. изменения качества ссуд </w:t>
      </w:r>
      <w:r w:rsidR="00FC4D2D" w:rsidRPr="00FC4D2D">
        <w:rPr>
          <w:rFonts w:ascii="Times New Roman" w:hAnsi="Times New Roman" w:cs="Times New Roman"/>
          <w:sz w:val="20"/>
          <w:szCs w:val="20"/>
        </w:rPr>
        <w:t>2</w:t>
      </w:r>
      <w:r w:rsidR="0076694C" w:rsidRPr="0076694C">
        <w:rPr>
          <w:rFonts w:ascii="Times New Roman" w:hAnsi="Times New Roman" w:cs="Times New Roman"/>
          <w:sz w:val="20"/>
          <w:szCs w:val="20"/>
        </w:rPr>
        <w:t>0</w:t>
      </w:r>
      <w:r w:rsidR="00FC4D2D" w:rsidRPr="00FC4D2D">
        <w:rPr>
          <w:rFonts w:ascii="Times New Roman" w:hAnsi="Times New Roman" w:cs="Times New Roman"/>
          <w:sz w:val="20"/>
          <w:szCs w:val="20"/>
        </w:rPr>
        <w:t>9</w:t>
      </w:r>
      <w:r w:rsidR="0076694C">
        <w:rPr>
          <w:rFonts w:ascii="Times New Roman" w:hAnsi="Times New Roman" w:cs="Times New Roman"/>
          <w:sz w:val="20"/>
          <w:szCs w:val="20"/>
        </w:rPr>
        <w:t xml:space="preserve"> </w:t>
      </w:r>
      <w:r w:rsidR="00FC4D2D" w:rsidRPr="00FC4D2D">
        <w:rPr>
          <w:rFonts w:ascii="Times New Roman" w:hAnsi="Times New Roman" w:cs="Times New Roman"/>
          <w:sz w:val="20"/>
          <w:szCs w:val="20"/>
        </w:rPr>
        <w:t>547</w:t>
      </w:r>
      <w:r w:rsidRPr="00887046">
        <w:rPr>
          <w:rFonts w:ascii="Times New Roman" w:hAnsi="Times New Roman" w:cs="Times New Roman"/>
          <w:sz w:val="20"/>
          <w:szCs w:val="20"/>
        </w:rPr>
        <w:t>;</w:t>
      </w:r>
    </w:p>
    <w:bookmarkEnd w:id="302"/>
    <w:p w:rsidR="00637AE3" w:rsidRPr="00887046" w:rsidRDefault="00637AE3" w:rsidP="00637AE3">
      <w:pPr>
        <w:rPr>
          <w:rFonts w:ascii="Times New Roman" w:hAnsi="Times New Roman" w:cs="Times New Roman"/>
          <w:sz w:val="20"/>
          <w:szCs w:val="20"/>
        </w:rPr>
      </w:pPr>
      <w:r w:rsidRPr="00887046">
        <w:rPr>
          <w:rFonts w:ascii="Times New Roman" w:hAnsi="Times New Roman" w:cs="Times New Roman"/>
          <w:sz w:val="20"/>
          <w:szCs w:val="20"/>
        </w:rPr>
        <w:t xml:space="preserve">1.3. изменения </w:t>
      </w:r>
      <w:hyperlink r:id="rId11" w:history="1">
        <w:r w:rsidRPr="00887046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официального курса</w:t>
        </w:r>
      </w:hyperlink>
      <w:r w:rsidRPr="00887046">
        <w:rPr>
          <w:rFonts w:ascii="Times New Roman" w:hAnsi="Times New Roman" w:cs="Times New Roman"/>
          <w:sz w:val="20"/>
          <w:szCs w:val="20"/>
        </w:rPr>
        <w:t xml:space="preserve"> иностранной валюты по отношению к рублю, установленного Банком России, </w:t>
      </w:r>
      <w:r w:rsidR="0076694C" w:rsidRPr="0076694C">
        <w:rPr>
          <w:rFonts w:ascii="Times New Roman" w:hAnsi="Times New Roman" w:cs="Times New Roman"/>
          <w:sz w:val="20"/>
          <w:szCs w:val="20"/>
        </w:rPr>
        <w:t>2</w:t>
      </w:r>
      <w:r w:rsidR="00FC4D2D" w:rsidRPr="00FC4D2D">
        <w:rPr>
          <w:rFonts w:ascii="Times New Roman" w:hAnsi="Times New Roman" w:cs="Times New Roman"/>
          <w:sz w:val="20"/>
          <w:szCs w:val="20"/>
        </w:rPr>
        <w:t>8</w:t>
      </w:r>
      <w:r w:rsidR="0076694C">
        <w:rPr>
          <w:rFonts w:ascii="Times New Roman" w:hAnsi="Times New Roman" w:cs="Times New Roman"/>
          <w:sz w:val="20"/>
          <w:szCs w:val="20"/>
        </w:rPr>
        <w:t xml:space="preserve"> </w:t>
      </w:r>
      <w:r w:rsidR="00FC4D2D" w:rsidRPr="00FC4D2D">
        <w:rPr>
          <w:rFonts w:ascii="Times New Roman" w:hAnsi="Times New Roman" w:cs="Times New Roman"/>
          <w:sz w:val="20"/>
          <w:szCs w:val="20"/>
        </w:rPr>
        <w:t>957</w:t>
      </w:r>
      <w:r w:rsidRPr="00887046">
        <w:rPr>
          <w:rFonts w:ascii="Times New Roman" w:hAnsi="Times New Roman" w:cs="Times New Roman"/>
          <w:sz w:val="20"/>
          <w:szCs w:val="20"/>
        </w:rPr>
        <w:t>;</w:t>
      </w:r>
    </w:p>
    <w:p w:rsidR="00637AE3" w:rsidRPr="00887046" w:rsidRDefault="00637AE3" w:rsidP="00637AE3">
      <w:pPr>
        <w:rPr>
          <w:rFonts w:ascii="Times New Roman" w:hAnsi="Times New Roman" w:cs="Times New Roman"/>
          <w:sz w:val="20"/>
          <w:szCs w:val="20"/>
        </w:rPr>
      </w:pPr>
      <w:bookmarkStart w:id="303" w:name="sub_68"/>
      <w:r w:rsidRPr="00887046">
        <w:rPr>
          <w:rFonts w:ascii="Times New Roman" w:hAnsi="Times New Roman" w:cs="Times New Roman"/>
          <w:sz w:val="20"/>
          <w:szCs w:val="20"/>
        </w:rPr>
        <w:t xml:space="preserve">1.4. иных причин </w:t>
      </w:r>
      <w:r w:rsidR="0076694C" w:rsidRPr="0076694C">
        <w:rPr>
          <w:rFonts w:ascii="Times New Roman" w:hAnsi="Times New Roman" w:cs="Times New Roman"/>
          <w:sz w:val="20"/>
          <w:szCs w:val="20"/>
        </w:rPr>
        <w:t>2</w:t>
      </w:r>
      <w:r w:rsidR="00FC4D2D" w:rsidRPr="00FC4D2D">
        <w:rPr>
          <w:rFonts w:ascii="Times New Roman" w:hAnsi="Times New Roman" w:cs="Times New Roman"/>
          <w:sz w:val="20"/>
          <w:szCs w:val="20"/>
        </w:rPr>
        <w:t>90</w:t>
      </w:r>
      <w:r w:rsidR="0076694C">
        <w:rPr>
          <w:rFonts w:ascii="Times New Roman" w:hAnsi="Times New Roman" w:cs="Times New Roman"/>
          <w:sz w:val="20"/>
          <w:szCs w:val="20"/>
        </w:rPr>
        <w:t xml:space="preserve"> </w:t>
      </w:r>
      <w:r w:rsidR="00FC4D2D" w:rsidRPr="00FC4D2D">
        <w:rPr>
          <w:rFonts w:ascii="Times New Roman" w:hAnsi="Times New Roman" w:cs="Times New Roman"/>
          <w:sz w:val="20"/>
          <w:szCs w:val="20"/>
        </w:rPr>
        <w:t>933</w:t>
      </w:r>
      <w:r w:rsidRPr="00887046">
        <w:rPr>
          <w:rFonts w:ascii="Times New Roman" w:hAnsi="Times New Roman" w:cs="Times New Roman"/>
          <w:sz w:val="20"/>
          <w:szCs w:val="20"/>
        </w:rPr>
        <w:t>.</w:t>
      </w:r>
    </w:p>
    <w:p w:rsidR="00637AE3" w:rsidRPr="00887046" w:rsidRDefault="00637AE3" w:rsidP="00637AE3">
      <w:pPr>
        <w:rPr>
          <w:rFonts w:ascii="Times New Roman" w:hAnsi="Times New Roman" w:cs="Times New Roman"/>
          <w:sz w:val="20"/>
          <w:szCs w:val="20"/>
        </w:rPr>
      </w:pPr>
      <w:bookmarkStart w:id="304" w:name="sub_682"/>
      <w:bookmarkEnd w:id="303"/>
      <w:r w:rsidRPr="00887046">
        <w:rPr>
          <w:rFonts w:ascii="Times New Roman" w:hAnsi="Times New Roman" w:cs="Times New Roman"/>
          <w:sz w:val="20"/>
          <w:szCs w:val="20"/>
        </w:rPr>
        <w:t xml:space="preserve">2. Восстановление (уменьшение) резерва в отчетном периоде (тыс. руб.), всего </w:t>
      </w:r>
      <w:r w:rsidR="0076694C" w:rsidRPr="0076694C">
        <w:rPr>
          <w:rFonts w:ascii="Times New Roman" w:hAnsi="Times New Roman" w:cs="Times New Roman"/>
          <w:sz w:val="20"/>
          <w:szCs w:val="20"/>
        </w:rPr>
        <w:t>6</w:t>
      </w:r>
      <w:r w:rsidR="00FC4D2D" w:rsidRPr="00FC4D2D">
        <w:rPr>
          <w:rFonts w:ascii="Times New Roman" w:hAnsi="Times New Roman" w:cs="Times New Roman"/>
          <w:sz w:val="20"/>
          <w:szCs w:val="20"/>
        </w:rPr>
        <w:t>56</w:t>
      </w:r>
      <w:r w:rsidR="0076694C">
        <w:rPr>
          <w:rFonts w:ascii="Times New Roman" w:hAnsi="Times New Roman" w:cs="Times New Roman"/>
          <w:sz w:val="20"/>
          <w:szCs w:val="20"/>
        </w:rPr>
        <w:t xml:space="preserve"> </w:t>
      </w:r>
      <w:r w:rsidR="0076694C" w:rsidRPr="0076694C">
        <w:rPr>
          <w:rFonts w:ascii="Times New Roman" w:hAnsi="Times New Roman" w:cs="Times New Roman"/>
          <w:sz w:val="20"/>
          <w:szCs w:val="20"/>
        </w:rPr>
        <w:t>2</w:t>
      </w:r>
      <w:r w:rsidR="00FC4D2D" w:rsidRPr="00FC4D2D">
        <w:rPr>
          <w:rFonts w:ascii="Times New Roman" w:hAnsi="Times New Roman" w:cs="Times New Roman"/>
          <w:sz w:val="20"/>
          <w:szCs w:val="20"/>
        </w:rPr>
        <w:t>87</w:t>
      </w:r>
      <w:r w:rsidRPr="00887046">
        <w:rPr>
          <w:rFonts w:ascii="Times New Roman" w:hAnsi="Times New Roman" w:cs="Times New Roman"/>
          <w:sz w:val="20"/>
          <w:szCs w:val="20"/>
        </w:rPr>
        <w:t xml:space="preserve">, в том числе </w:t>
      </w:r>
      <w:proofErr w:type="gramStart"/>
      <w:r w:rsidRPr="00887046">
        <w:rPr>
          <w:rFonts w:ascii="Times New Roman" w:hAnsi="Times New Roman" w:cs="Times New Roman"/>
          <w:sz w:val="20"/>
          <w:szCs w:val="20"/>
        </w:rPr>
        <w:t>вследствие</w:t>
      </w:r>
      <w:proofErr w:type="gramEnd"/>
      <w:r w:rsidRPr="00887046">
        <w:rPr>
          <w:rFonts w:ascii="Times New Roman" w:hAnsi="Times New Roman" w:cs="Times New Roman"/>
          <w:sz w:val="20"/>
          <w:szCs w:val="20"/>
        </w:rPr>
        <w:t>:</w:t>
      </w:r>
    </w:p>
    <w:bookmarkEnd w:id="304"/>
    <w:p w:rsidR="00637AE3" w:rsidRPr="00887046" w:rsidRDefault="00637AE3" w:rsidP="00637AE3">
      <w:pPr>
        <w:rPr>
          <w:rFonts w:ascii="Times New Roman" w:hAnsi="Times New Roman" w:cs="Times New Roman"/>
          <w:sz w:val="20"/>
          <w:szCs w:val="20"/>
        </w:rPr>
      </w:pPr>
      <w:r w:rsidRPr="00887046">
        <w:rPr>
          <w:rFonts w:ascii="Times New Roman" w:hAnsi="Times New Roman" w:cs="Times New Roman"/>
          <w:sz w:val="20"/>
          <w:szCs w:val="20"/>
        </w:rPr>
        <w:t xml:space="preserve">2.1. списания безнадежных ссуд </w:t>
      </w:r>
      <w:r w:rsidR="00FC4D2D" w:rsidRPr="00FC4D2D">
        <w:rPr>
          <w:rFonts w:ascii="Times New Roman" w:hAnsi="Times New Roman" w:cs="Times New Roman"/>
          <w:sz w:val="20"/>
          <w:szCs w:val="20"/>
        </w:rPr>
        <w:t>136</w:t>
      </w:r>
      <w:r w:rsidRPr="00887046">
        <w:rPr>
          <w:rFonts w:ascii="Times New Roman" w:hAnsi="Times New Roman" w:cs="Times New Roman"/>
          <w:sz w:val="20"/>
          <w:szCs w:val="20"/>
        </w:rPr>
        <w:t>;</w:t>
      </w:r>
    </w:p>
    <w:p w:rsidR="00637AE3" w:rsidRPr="00887046" w:rsidRDefault="00637AE3" w:rsidP="00637AE3">
      <w:pPr>
        <w:rPr>
          <w:rFonts w:ascii="Times New Roman" w:hAnsi="Times New Roman" w:cs="Times New Roman"/>
          <w:sz w:val="20"/>
          <w:szCs w:val="20"/>
        </w:rPr>
      </w:pPr>
      <w:bookmarkStart w:id="305" w:name="sub_67"/>
      <w:r w:rsidRPr="00887046">
        <w:rPr>
          <w:rFonts w:ascii="Times New Roman" w:hAnsi="Times New Roman" w:cs="Times New Roman"/>
          <w:sz w:val="20"/>
          <w:szCs w:val="20"/>
        </w:rPr>
        <w:t xml:space="preserve">2.2. погашения ссуд </w:t>
      </w:r>
      <w:r w:rsidR="00FC4D2D" w:rsidRPr="00FC4D2D">
        <w:rPr>
          <w:rFonts w:ascii="Times New Roman" w:hAnsi="Times New Roman" w:cs="Times New Roman"/>
          <w:sz w:val="20"/>
          <w:szCs w:val="20"/>
        </w:rPr>
        <w:t>4</w:t>
      </w:r>
      <w:r w:rsidR="0076694C" w:rsidRPr="0076694C">
        <w:rPr>
          <w:rFonts w:ascii="Times New Roman" w:hAnsi="Times New Roman" w:cs="Times New Roman"/>
          <w:sz w:val="20"/>
          <w:szCs w:val="20"/>
        </w:rPr>
        <w:t>2</w:t>
      </w:r>
      <w:r w:rsidR="00FC4D2D" w:rsidRPr="00FC4D2D">
        <w:rPr>
          <w:rFonts w:ascii="Times New Roman" w:hAnsi="Times New Roman" w:cs="Times New Roman"/>
          <w:sz w:val="20"/>
          <w:szCs w:val="20"/>
        </w:rPr>
        <w:t>1</w:t>
      </w:r>
      <w:r w:rsidR="0076694C">
        <w:rPr>
          <w:rFonts w:ascii="Times New Roman" w:hAnsi="Times New Roman" w:cs="Times New Roman"/>
          <w:sz w:val="20"/>
          <w:szCs w:val="20"/>
        </w:rPr>
        <w:t xml:space="preserve"> </w:t>
      </w:r>
      <w:r w:rsidR="0076694C" w:rsidRPr="0076694C">
        <w:rPr>
          <w:rFonts w:ascii="Times New Roman" w:hAnsi="Times New Roman" w:cs="Times New Roman"/>
          <w:sz w:val="20"/>
          <w:szCs w:val="20"/>
        </w:rPr>
        <w:t>6</w:t>
      </w:r>
      <w:r w:rsidR="00FC4D2D" w:rsidRPr="00FC4D2D">
        <w:rPr>
          <w:rFonts w:ascii="Times New Roman" w:hAnsi="Times New Roman" w:cs="Times New Roman"/>
          <w:sz w:val="20"/>
          <w:szCs w:val="20"/>
        </w:rPr>
        <w:t>85</w:t>
      </w:r>
      <w:r w:rsidRPr="00887046">
        <w:rPr>
          <w:rFonts w:ascii="Times New Roman" w:hAnsi="Times New Roman" w:cs="Times New Roman"/>
          <w:sz w:val="20"/>
          <w:szCs w:val="20"/>
        </w:rPr>
        <w:t>;</w:t>
      </w:r>
    </w:p>
    <w:p w:rsidR="00637AE3" w:rsidRPr="00887046" w:rsidRDefault="00637AE3" w:rsidP="00637AE3">
      <w:pPr>
        <w:rPr>
          <w:rFonts w:ascii="Times New Roman" w:hAnsi="Times New Roman" w:cs="Times New Roman"/>
          <w:sz w:val="20"/>
          <w:szCs w:val="20"/>
        </w:rPr>
      </w:pPr>
      <w:bookmarkStart w:id="306" w:name="sub_65"/>
      <w:bookmarkEnd w:id="305"/>
      <w:r w:rsidRPr="00887046">
        <w:rPr>
          <w:rFonts w:ascii="Times New Roman" w:hAnsi="Times New Roman" w:cs="Times New Roman"/>
          <w:sz w:val="20"/>
          <w:szCs w:val="20"/>
        </w:rPr>
        <w:t xml:space="preserve">2.3. изменения качества ссуд </w:t>
      </w:r>
      <w:r w:rsidR="00FC4D2D" w:rsidRPr="00FC4D2D">
        <w:rPr>
          <w:rFonts w:ascii="Times New Roman" w:hAnsi="Times New Roman" w:cs="Times New Roman"/>
          <w:sz w:val="20"/>
          <w:szCs w:val="20"/>
        </w:rPr>
        <w:t>4</w:t>
      </w:r>
      <w:r w:rsidR="0076694C" w:rsidRPr="0076694C">
        <w:rPr>
          <w:rFonts w:ascii="Times New Roman" w:hAnsi="Times New Roman" w:cs="Times New Roman"/>
          <w:sz w:val="20"/>
          <w:szCs w:val="20"/>
        </w:rPr>
        <w:t>2</w:t>
      </w:r>
      <w:r w:rsidR="0076694C">
        <w:rPr>
          <w:rFonts w:ascii="Times New Roman" w:hAnsi="Times New Roman" w:cs="Times New Roman"/>
          <w:sz w:val="20"/>
          <w:szCs w:val="20"/>
        </w:rPr>
        <w:t xml:space="preserve"> </w:t>
      </w:r>
      <w:r w:rsidR="00FC4D2D" w:rsidRPr="00FC4D2D">
        <w:rPr>
          <w:rFonts w:ascii="Times New Roman" w:hAnsi="Times New Roman" w:cs="Times New Roman"/>
          <w:sz w:val="20"/>
          <w:szCs w:val="20"/>
        </w:rPr>
        <w:t>9</w:t>
      </w:r>
      <w:r w:rsidR="0076694C" w:rsidRPr="0076694C">
        <w:rPr>
          <w:rFonts w:ascii="Times New Roman" w:hAnsi="Times New Roman" w:cs="Times New Roman"/>
          <w:sz w:val="20"/>
          <w:szCs w:val="20"/>
        </w:rPr>
        <w:t>8</w:t>
      </w:r>
      <w:r w:rsidR="00FC4D2D" w:rsidRPr="00FC4D2D">
        <w:rPr>
          <w:rFonts w:ascii="Times New Roman" w:hAnsi="Times New Roman" w:cs="Times New Roman"/>
          <w:sz w:val="20"/>
          <w:szCs w:val="20"/>
        </w:rPr>
        <w:t>1</w:t>
      </w:r>
      <w:r w:rsidRPr="00887046">
        <w:rPr>
          <w:rFonts w:ascii="Times New Roman" w:hAnsi="Times New Roman" w:cs="Times New Roman"/>
          <w:sz w:val="20"/>
          <w:szCs w:val="20"/>
        </w:rPr>
        <w:t>;</w:t>
      </w:r>
    </w:p>
    <w:bookmarkEnd w:id="306"/>
    <w:p w:rsidR="00637AE3" w:rsidRPr="00887046" w:rsidRDefault="00637AE3" w:rsidP="00637AE3">
      <w:pPr>
        <w:rPr>
          <w:rFonts w:ascii="Times New Roman" w:hAnsi="Times New Roman" w:cs="Times New Roman"/>
          <w:sz w:val="20"/>
          <w:szCs w:val="20"/>
        </w:rPr>
      </w:pPr>
      <w:r w:rsidRPr="00887046">
        <w:rPr>
          <w:rFonts w:ascii="Times New Roman" w:hAnsi="Times New Roman" w:cs="Times New Roman"/>
          <w:sz w:val="20"/>
          <w:szCs w:val="20"/>
        </w:rPr>
        <w:t xml:space="preserve">2.4. изменения </w:t>
      </w:r>
      <w:hyperlink r:id="rId12" w:history="1">
        <w:r w:rsidRPr="00887046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официального курса</w:t>
        </w:r>
      </w:hyperlink>
      <w:r w:rsidRPr="00887046">
        <w:rPr>
          <w:rFonts w:ascii="Times New Roman" w:hAnsi="Times New Roman" w:cs="Times New Roman"/>
          <w:sz w:val="20"/>
          <w:szCs w:val="20"/>
        </w:rPr>
        <w:t xml:space="preserve"> иностранной валюты по отношению к рублю, установленного Банком России, </w:t>
      </w:r>
      <w:r w:rsidR="0076694C" w:rsidRPr="0076694C">
        <w:rPr>
          <w:rFonts w:ascii="Times New Roman" w:hAnsi="Times New Roman" w:cs="Times New Roman"/>
          <w:sz w:val="20"/>
          <w:szCs w:val="20"/>
        </w:rPr>
        <w:t>1</w:t>
      </w:r>
      <w:r w:rsidR="00FC4D2D" w:rsidRPr="00FC4D2D">
        <w:rPr>
          <w:rFonts w:ascii="Times New Roman" w:hAnsi="Times New Roman" w:cs="Times New Roman"/>
          <w:sz w:val="20"/>
          <w:szCs w:val="20"/>
        </w:rPr>
        <w:t>5</w:t>
      </w:r>
      <w:r w:rsidR="0076694C">
        <w:rPr>
          <w:rFonts w:ascii="Times New Roman" w:hAnsi="Times New Roman" w:cs="Times New Roman"/>
          <w:sz w:val="20"/>
          <w:szCs w:val="20"/>
        </w:rPr>
        <w:t xml:space="preserve"> </w:t>
      </w:r>
      <w:r w:rsidR="00FC4D2D" w:rsidRPr="00FC4D2D">
        <w:rPr>
          <w:rFonts w:ascii="Times New Roman" w:hAnsi="Times New Roman" w:cs="Times New Roman"/>
          <w:sz w:val="20"/>
          <w:szCs w:val="20"/>
        </w:rPr>
        <w:t>79</w:t>
      </w:r>
      <w:r w:rsidR="0076694C" w:rsidRPr="0076694C">
        <w:rPr>
          <w:rFonts w:ascii="Times New Roman" w:hAnsi="Times New Roman" w:cs="Times New Roman"/>
          <w:sz w:val="20"/>
          <w:szCs w:val="20"/>
        </w:rPr>
        <w:t>1</w:t>
      </w:r>
      <w:r w:rsidRPr="00887046">
        <w:rPr>
          <w:rFonts w:ascii="Times New Roman" w:hAnsi="Times New Roman" w:cs="Times New Roman"/>
          <w:sz w:val="20"/>
          <w:szCs w:val="20"/>
        </w:rPr>
        <w:t>;</w:t>
      </w:r>
    </w:p>
    <w:p w:rsidR="00637AE3" w:rsidRPr="00887046" w:rsidRDefault="00637AE3" w:rsidP="00637AE3">
      <w:pPr>
        <w:rPr>
          <w:rFonts w:ascii="Times New Roman" w:hAnsi="Times New Roman" w:cs="Times New Roman"/>
          <w:sz w:val="20"/>
          <w:szCs w:val="20"/>
        </w:rPr>
      </w:pPr>
      <w:bookmarkStart w:id="307" w:name="sub_69"/>
      <w:r w:rsidRPr="00887046">
        <w:rPr>
          <w:rFonts w:ascii="Times New Roman" w:hAnsi="Times New Roman" w:cs="Times New Roman"/>
          <w:sz w:val="20"/>
          <w:szCs w:val="20"/>
        </w:rPr>
        <w:t xml:space="preserve">2.5. иных причин </w:t>
      </w:r>
      <w:r w:rsidR="0076694C" w:rsidRPr="0076694C">
        <w:rPr>
          <w:rFonts w:ascii="Times New Roman" w:hAnsi="Times New Roman" w:cs="Times New Roman"/>
          <w:sz w:val="20"/>
          <w:szCs w:val="20"/>
        </w:rPr>
        <w:t>1</w:t>
      </w:r>
      <w:r w:rsidR="00FC4D2D">
        <w:rPr>
          <w:rFonts w:ascii="Times New Roman" w:hAnsi="Times New Roman" w:cs="Times New Roman"/>
          <w:sz w:val="20"/>
          <w:szCs w:val="20"/>
          <w:lang w:val="en-US"/>
        </w:rPr>
        <w:t>7</w:t>
      </w:r>
      <w:r w:rsidR="0076694C" w:rsidRPr="0076694C">
        <w:rPr>
          <w:rFonts w:ascii="Times New Roman" w:hAnsi="Times New Roman" w:cs="Times New Roman"/>
          <w:sz w:val="20"/>
          <w:szCs w:val="20"/>
        </w:rPr>
        <w:t>5</w:t>
      </w:r>
      <w:r w:rsidR="0076694C">
        <w:rPr>
          <w:rFonts w:ascii="Times New Roman" w:hAnsi="Times New Roman" w:cs="Times New Roman"/>
          <w:sz w:val="20"/>
          <w:szCs w:val="20"/>
        </w:rPr>
        <w:t xml:space="preserve"> </w:t>
      </w:r>
      <w:r w:rsidR="00FC4D2D">
        <w:rPr>
          <w:rFonts w:ascii="Times New Roman" w:hAnsi="Times New Roman" w:cs="Times New Roman"/>
          <w:sz w:val="20"/>
          <w:szCs w:val="20"/>
          <w:lang w:val="en-US"/>
        </w:rPr>
        <w:t>694</w:t>
      </w:r>
      <w:r w:rsidRPr="00887046">
        <w:rPr>
          <w:rFonts w:ascii="Times New Roman" w:hAnsi="Times New Roman" w:cs="Times New Roman"/>
          <w:sz w:val="20"/>
          <w:szCs w:val="20"/>
        </w:rPr>
        <w:t>.</w:t>
      </w:r>
    </w:p>
    <w:bookmarkEnd w:id="307"/>
    <w:p w:rsidR="00637AE3" w:rsidRDefault="00637AE3" w:rsidP="00637AE3">
      <w:pPr>
        <w:rPr>
          <w:rFonts w:ascii="Times New Roman" w:hAnsi="Times New Roman" w:cs="Times New Roman"/>
          <w:sz w:val="20"/>
          <w:szCs w:val="20"/>
        </w:rPr>
      </w:pPr>
    </w:p>
    <w:p w:rsidR="00DC5A72" w:rsidRPr="00887046" w:rsidRDefault="00DC5A72" w:rsidP="00637AE3">
      <w:pPr>
        <w:rPr>
          <w:rFonts w:ascii="Times New Roman" w:hAnsi="Times New Roman" w:cs="Times New Roman"/>
          <w:sz w:val="20"/>
          <w:szCs w:val="20"/>
        </w:rPr>
      </w:pPr>
    </w:p>
    <w:p w:rsidR="00637AE3" w:rsidRPr="00887046" w:rsidRDefault="00637AE3" w:rsidP="00637AE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637AE3" w:rsidRPr="00887046" w:rsidTr="00190252">
        <w:tc>
          <w:tcPr>
            <w:tcW w:w="4261" w:type="dxa"/>
          </w:tcPr>
          <w:p w:rsidR="00637AE3" w:rsidRPr="00887046" w:rsidRDefault="00637AE3" w:rsidP="00190252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Председатель Правления</w:t>
            </w:r>
          </w:p>
          <w:p w:rsidR="00637AE3" w:rsidRPr="00887046" w:rsidRDefault="00637AE3" w:rsidP="00190252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АКБ «Держава» ПАО</w:t>
            </w:r>
          </w:p>
          <w:p w:rsidR="00637AE3" w:rsidRPr="00887046" w:rsidRDefault="00637AE3" w:rsidP="00190252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1" w:type="dxa"/>
          </w:tcPr>
          <w:p w:rsidR="00637AE3" w:rsidRPr="00887046" w:rsidRDefault="00637AE3" w:rsidP="0019025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  Скородумов А.Д.</w:t>
            </w:r>
          </w:p>
        </w:tc>
      </w:tr>
      <w:tr w:rsidR="00637AE3" w:rsidRPr="00887046" w:rsidTr="00190252">
        <w:tc>
          <w:tcPr>
            <w:tcW w:w="4261" w:type="dxa"/>
          </w:tcPr>
          <w:p w:rsidR="00637AE3" w:rsidRPr="00887046" w:rsidRDefault="00637AE3" w:rsidP="00190252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Главный бухгалтер</w:t>
            </w:r>
          </w:p>
          <w:p w:rsidR="00637AE3" w:rsidRPr="00887046" w:rsidRDefault="00637AE3" w:rsidP="00190252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АКБ «Держава» ПАО</w:t>
            </w:r>
          </w:p>
          <w:p w:rsidR="00637AE3" w:rsidRPr="00887046" w:rsidRDefault="00637AE3" w:rsidP="00190252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1" w:type="dxa"/>
          </w:tcPr>
          <w:p w:rsidR="00637AE3" w:rsidRPr="00887046" w:rsidRDefault="00637AE3" w:rsidP="0019025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Кошелёва Н.Е.</w:t>
            </w:r>
          </w:p>
        </w:tc>
      </w:tr>
    </w:tbl>
    <w:p w:rsidR="00637AE3" w:rsidRPr="00887046" w:rsidRDefault="00637AE3" w:rsidP="00637AE3">
      <w:pPr>
        <w:pStyle w:val="aff8"/>
        <w:rPr>
          <w:rFonts w:ascii="Times New Roman" w:hAnsi="Times New Roman" w:cs="Times New Roman"/>
          <w:sz w:val="20"/>
          <w:szCs w:val="20"/>
        </w:rPr>
      </w:pPr>
      <w:r w:rsidRPr="00887046">
        <w:rPr>
          <w:rFonts w:ascii="Times New Roman" w:hAnsi="Times New Roman" w:cs="Times New Roman"/>
          <w:sz w:val="20"/>
          <w:szCs w:val="20"/>
        </w:rPr>
        <w:t>М.П.</w:t>
      </w:r>
    </w:p>
    <w:p w:rsidR="00637AE3" w:rsidRPr="00887046" w:rsidRDefault="00637AE3" w:rsidP="00637AE3">
      <w:pPr>
        <w:pStyle w:val="aff8"/>
        <w:rPr>
          <w:rFonts w:ascii="Times New Roman" w:hAnsi="Times New Roman" w:cs="Times New Roman"/>
          <w:sz w:val="18"/>
          <w:szCs w:val="18"/>
        </w:rPr>
      </w:pPr>
      <w:r w:rsidRPr="00887046">
        <w:rPr>
          <w:rFonts w:ascii="Times New Roman" w:hAnsi="Times New Roman" w:cs="Times New Roman"/>
          <w:sz w:val="18"/>
          <w:szCs w:val="18"/>
        </w:rPr>
        <w:t>Исполнитель  Душенька О.В.</w:t>
      </w:r>
    </w:p>
    <w:p w:rsidR="00637AE3" w:rsidRPr="00887046" w:rsidRDefault="00637AE3" w:rsidP="00637AE3">
      <w:pPr>
        <w:pStyle w:val="aff8"/>
        <w:rPr>
          <w:rFonts w:ascii="Times New Roman" w:hAnsi="Times New Roman" w:cs="Times New Roman"/>
          <w:sz w:val="18"/>
          <w:szCs w:val="18"/>
        </w:rPr>
      </w:pPr>
      <w:r w:rsidRPr="00887046">
        <w:rPr>
          <w:rFonts w:ascii="Times New Roman" w:hAnsi="Times New Roman" w:cs="Times New Roman"/>
          <w:sz w:val="18"/>
          <w:szCs w:val="18"/>
        </w:rPr>
        <w:t>Телефон:      (495)380-04-83</w:t>
      </w:r>
    </w:p>
    <w:p w:rsidR="00637AE3" w:rsidRPr="00887046" w:rsidRDefault="00637AE3" w:rsidP="00637AE3">
      <w:pPr>
        <w:pStyle w:val="aff8"/>
        <w:rPr>
          <w:rFonts w:ascii="Times New Roman" w:hAnsi="Times New Roman" w:cs="Times New Roman"/>
          <w:sz w:val="18"/>
          <w:szCs w:val="18"/>
        </w:rPr>
      </w:pPr>
      <w:r w:rsidRPr="00887046">
        <w:rPr>
          <w:rFonts w:ascii="Times New Roman" w:hAnsi="Times New Roman" w:cs="Times New Roman"/>
          <w:sz w:val="18"/>
          <w:szCs w:val="18"/>
        </w:rPr>
        <w:t>"1</w:t>
      </w:r>
      <w:r w:rsidR="00DA2ECD">
        <w:rPr>
          <w:rFonts w:ascii="Times New Roman" w:hAnsi="Times New Roman" w:cs="Times New Roman"/>
          <w:sz w:val="18"/>
          <w:szCs w:val="18"/>
        </w:rPr>
        <w:t>1</w:t>
      </w:r>
      <w:r w:rsidRPr="00887046">
        <w:rPr>
          <w:rFonts w:ascii="Times New Roman" w:hAnsi="Times New Roman" w:cs="Times New Roman"/>
          <w:sz w:val="18"/>
          <w:szCs w:val="18"/>
        </w:rPr>
        <w:t xml:space="preserve">" </w:t>
      </w:r>
      <w:proofErr w:type="spellStart"/>
      <w:r w:rsidR="00DA2ECD">
        <w:rPr>
          <w:rFonts w:ascii="Times New Roman" w:hAnsi="Times New Roman" w:cs="Times New Roman"/>
          <w:sz w:val="18"/>
          <w:szCs w:val="18"/>
          <w:lang w:val="en-US"/>
        </w:rPr>
        <w:t>августа</w:t>
      </w:r>
      <w:proofErr w:type="spellEnd"/>
      <w:r w:rsidRPr="00887046">
        <w:rPr>
          <w:rFonts w:ascii="Times New Roman" w:hAnsi="Times New Roman" w:cs="Times New Roman"/>
          <w:sz w:val="18"/>
          <w:szCs w:val="18"/>
        </w:rPr>
        <w:t xml:space="preserve"> 2016 г.</w:t>
      </w:r>
    </w:p>
    <w:p w:rsidR="00084AAC" w:rsidRPr="00FC6DA3" w:rsidRDefault="00084AAC" w:rsidP="00084AAC">
      <w:pPr>
        <w:rPr>
          <w:rFonts w:ascii="Times New Roman" w:hAnsi="Times New Roman" w:cs="Times New Roman"/>
          <w:sz w:val="20"/>
          <w:szCs w:val="20"/>
        </w:rPr>
      </w:pPr>
    </w:p>
    <w:p w:rsidR="00DC5A72" w:rsidRDefault="00DC5A7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90252" w:rsidRPr="00887046" w:rsidRDefault="00190252" w:rsidP="00190252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lastRenderedPageBreak/>
        <w:t>Банковская отчетность</w:t>
      </w: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br/>
      </w:r>
    </w:p>
    <w:tbl>
      <w:tblPr>
        <w:tblW w:w="10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2126"/>
        <w:gridCol w:w="1848"/>
        <w:gridCol w:w="2595"/>
      </w:tblGrid>
      <w:tr w:rsidR="00190252" w:rsidRPr="00887046" w:rsidTr="00190252">
        <w:tc>
          <w:tcPr>
            <w:tcW w:w="36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252" w:rsidRPr="00887046" w:rsidRDefault="00190252" w:rsidP="0019025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0252" w:rsidRPr="00887046" w:rsidRDefault="00190252" w:rsidP="0019025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</w:rPr>
              <w:t xml:space="preserve">Код территории по </w:t>
            </w:r>
            <w:hyperlink r:id="rId13" w:history="1">
              <w:r w:rsidRPr="008870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252" w:rsidRPr="00887046" w:rsidRDefault="00190252" w:rsidP="0019025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</w:rPr>
              <w:t>Код кредитной организации (филиала)</w:t>
            </w:r>
          </w:p>
        </w:tc>
      </w:tr>
      <w:tr w:rsidR="00190252" w:rsidRPr="00887046" w:rsidTr="00190252">
        <w:tc>
          <w:tcPr>
            <w:tcW w:w="36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252" w:rsidRPr="00887046" w:rsidRDefault="00190252" w:rsidP="0019025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52" w:rsidRPr="00887046" w:rsidRDefault="00190252" w:rsidP="0019025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52" w:rsidRPr="00887046" w:rsidRDefault="00190252" w:rsidP="0019025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252" w:rsidRPr="00887046" w:rsidRDefault="00190252" w:rsidP="0019025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(/порядковый номер)</w:t>
            </w:r>
          </w:p>
        </w:tc>
      </w:tr>
      <w:tr w:rsidR="00190252" w:rsidRPr="00887046" w:rsidTr="00190252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252" w:rsidRPr="00887046" w:rsidRDefault="00190252" w:rsidP="0019025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52" w:rsidRPr="00887046" w:rsidRDefault="00190252" w:rsidP="00190252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45286590000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52" w:rsidRPr="00887046" w:rsidRDefault="00190252" w:rsidP="00190252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</w:rPr>
              <w:t>29292006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252" w:rsidRPr="00887046" w:rsidRDefault="00190252" w:rsidP="00190252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2738</w:t>
            </w:r>
          </w:p>
        </w:tc>
      </w:tr>
    </w:tbl>
    <w:p w:rsidR="00190252" w:rsidRPr="00887046" w:rsidRDefault="00190252" w:rsidP="00190252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</w:p>
    <w:p w:rsidR="00190252" w:rsidRPr="00887046" w:rsidRDefault="00190252" w:rsidP="00190252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</w:p>
    <w:p w:rsidR="00AB4C6C" w:rsidRPr="00AB4C6C" w:rsidRDefault="00190252" w:rsidP="00AB4C6C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887046">
        <w:rPr>
          <w:rFonts w:ascii="Times New Roman" w:hAnsi="Times New Roman" w:cs="Times New Roman"/>
          <w:color w:val="auto"/>
          <w:sz w:val="20"/>
          <w:szCs w:val="20"/>
        </w:rPr>
        <w:t>Сведения</w:t>
      </w:r>
      <w:r w:rsidRPr="00887046">
        <w:rPr>
          <w:rFonts w:ascii="Times New Roman" w:hAnsi="Times New Roman" w:cs="Times New Roman"/>
          <w:color w:val="auto"/>
          <w:sz w:val="20"/>
          <w:szCs w:val="20"/>
        </w:rPr>
        <w:br/>
        <w:t>об обязательных нормативах</w:t>
      </w:r>
      <w:r w:rsidR="00AB4C6C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88704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B4C6C" w:rsidRPr="00AB4C6C">
        <w:rPr>
          <w:rFonts w:ascii="Times New Roman" w:hAnsi="Times New Roman" w:cs="Times New Roman"/>
          <w:color w:val="auto"/>
          <w:sz w:val="20"/>
          <w:szCs w:val="20"/>
        </w:rPr>
        <w:t>показателе финансового рычага и нормативе краткосрочной ликвидности</w:t>
      </w:r>
    </w:p>
    <w:p w:rsidR="00190252" w:rsidRPr="00887046" w:rsidRDefault="00190252" w:rsidP="00190252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887046">
        <w:rPr>
          <w:rFonts w:ascii="Times New Roman" w:hAnsi="Times New Roman" w:cs="Times New Roman"/>
          <w:color w:val="auto"/>
          <w:sz w:val="20"/>
          <w:szCs w:val="20"/>
        </w:rPr>
        <w:br/>
        <w:t>(публикуемая форма)</w:t>
      </w:r>
      <w:r w:rsidRPr="00887046">
        <w:rPr>
          <w:rFonts w:ascii="Times New Roman" w:hAnsi="Times New Roman" w:cs="Times New Roman"/>
          <w:color w:val="auto"/>
          <w:sz w:val="20"/>
          <w:szCs w:val="20"/>
        </w:rPr>
        <w:br/>
        <w:t xml:space="preserve">на "01" </w:t>
      </w:r>
      <w:r w:rsidR="00DA2ECD">
        <w:rPr>
          <w:rFonts w:ascii="Times New Roman" w:hAnsi="Times New Roman" w:cs="Times New Roman"/>
          <w:color w:val="auto"/>
          <w:sz w:val="20"/>
          <w:szCs w:val="20"/>
        </w:rPr>
        <w:t>июля</w:t>
      </w:r>
      <w:r w:rsidRPr="00887046">
        <w:rPr>
          <w:rFonts w:ascii="Times New Roman" w:hAnsi="Times New Roman" w:cs="Times New Roman"/>
          <w:color w:val="auto"/>
          <w:sz w:val="20"/>
          <w:szCs w:val="20"/>
        </w:rPr>
        <w:t xml:space="preserve"> 2016 г.</w:t>
      </w:r>
    </w:p>
    <w:p w:rsidR="00190252" w:rsidRPr="00887046" w:rsidRDefault="00190252" w:rsidP="00190252">
      <w:pPr>
        <w:rPr>
          <w:rFonts w:ascii="Times New Roman" w:hAnsi="Times New Roman" w:cs="Times New Roman"/>
          <w:sz w:val="20"/>
          <w:szCs w:val="20"/>
        </w:rPr>
      </w:pPr>
    </w:p>
    <w:p w:rsidR="00190252" w:rsidRPr="00887046" w:rsidRDefault="00190252" w:rsidP="00190252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pacing w:val="0"/>
          <w:sz w:val="20"/>
          <w:szCs w:val="20"/>
          <w:u w:val="single"/>
        </w:rPr>
      </w:pPr>
      <w:r w:rsidRPr="00887046">
        <w:rPr>
          <w:rFonts w:ascii="Times New Roman" w:hAnsi="Times New Roman" w:cs="Times New Roman"/>
          <w:spacing w:val="0"/>
          <w:sz w:val="20"/>
          <w:szCs w:val="20"/>
        </w:rPr>
        <w:t>Кредитной организации «</w:t>
      </w:r>
      <w:r w:rsidRPr="00887046">
        <w:rPr>
          <w:rFonts w:ascii="Times New Roman" w:hAnsi="Times New Roman" w:cs="Times New Roman"/>
          <w:spacing w:val="0"/>
          <w:sz w:val="20"/>
          <w:szCs w:val="20"/>
          <w:u w:val="single"/>
        </w:rPr>
        <w:t>Акционерный коммерческий банк «Держава» публичное акционерное общество»</w:t>
      </w:r>
    </w:p>
    <w:p w:rsidR="00190252" w:rsidRPr="00887046" w:rsidRDefault="00190252" w:rsidP="00190252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pacing w:val="0"/>
          <w:sz w:val="20"/>
          <w:szCs w:val="20"/>
        </w:rPr>
      </w:pPr>
      <w:r w:rsidRPr="00887046">
        <w:rPr>
          <w:rFonts w:ascii="Times New Roman" w:hAnsi="Times New Roman" w:cs="Times New Roman"/>
          <w:spacing w:val="0"/>
          <w:sz w:val="20"/>
          <w:szCs w:val="20"/>
          <w:u w:val="single"/>
        </w:rPr>
        <w:t xml:space="preserve">                                       (АКБ «Держава» ПАО)                                                               </w:t>
      </w:r>
    </w:p>
    <w:p w:rsidR="00190252" w:rsidRPr="00887046" w:rsidRDefault="00190252" w:rsidP="00190252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z w:val="20"/>
          <w:szCs w:val="20"/>
        </w:rPr>
      </w:pPr>
      <w:r w:rsidRPr="008870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(полное фирменное и сокращенное фирменное наименование)</w:t>
      </w:r>
    </w:p>
    <w:p w:rsidR="00190252" w:rsidRPr="00887046" w:rsidRDefault="00190252" w:rsidP="00190252">
      <w:pPr>
        <w:pStyle w:val="balans1"/>
        <w:pBdr>
          <w:bottom w:val="none" w:sz="0" w:space="0" w:color="auto"/>
          <w:between w:val="none" w:sz="0" w:space="0" w:color="auto"/>
        </w:pBdr>
        <w:ind w:left="0" w:right="0"/>
        <w:rPr>
          <w:rFonts w:ascii="Times New Roman" w:hAnsi="Times New Roman" w:cs="Times New Roman"/>
          <w:spacing w:val="0"/>
          <w:sz w:val="20"/>
          <w:szCs w:val="20"/>
        </w:rPr>
      </w:pPr>
    </w:p>
    <w:p w:rsidR="00190252" w:rsidRPr="00887046" w:rsidRDefault="00190252" w:rsidP="00190252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pacing w:val="0"/>
          <w:sz w:val="20"/>
          <w:szCs w:val="20"/>
        </w:rPr>
      </w:pPr>
      <w:r w:rsidRPr="00887046">
        <w:rPr>
          <w:rFonts w:ascii="Times New Roman" w:hAnsi="Times New Roman" w:cs="Times New Roman"/>
          <w:spacing w:val="0"/>
          <w:sz w:val="20"/>
          <w:szCs w:val="20"/>
        </w:rPr>
        <w:t xml:space="preserve">Почтовый адрес </w:t>
      </w:r>
      <w:r w:rsidRPr="00887046">
        <w:rPr>
          <w:rFonts w:ascii="Times New Roman" w:hAnsi="Times New Roman" w:cs="Times New Roman"/>
          <w:spacing w:val="0"/>
          <w:sz w:val="20"/>
          <w:szCs w:val="20"/>
          <w:u w:val="single"/>
        </w:rPr>
        <w:t>119435, Москва, Б. Саввинский пер., д. 2, стр. 9</w:t>
      </w:r>
    </w:p>
    <w:p w:rsidR="00190252" w:rsidRPr="00887046" w:rsidRDefault="00190252" w:rsidP="00190252">
      <w:pPr>
        <w:rPr>
          <w:rFonts w:ascii="Times New Roman" w:hAnsi="Times New Roman" w:cs="Times New Roman"/>
          <w:sz w:val="20"/>
          <w:szCs w:val="20"/>
        </w:rPr>
      </w:pPr>
    </w:p>
    <w:p w:rsidR="00190252" w:rsidRPr="00887046" w:rsidRDefault="00190252" w:rsidP="00190252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Код формы по ОКУД </w:t>
      </w:r>
      <w:hyperlink r:id="rId14" w:history="1">
        <w:r w:rsidRPr="00887046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0409813</w:t>
        </w:r>
      </w:hyperlink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br/>
        <w:t>Квартальная (Годовая)</w:t>
      </w:r>
    </w:p>
    <w:p w:rsidR="00190252" w:rsidRPr="00887046" w:rsidRDefault="00190252" w:rsidP="00190252">
      <w:pPr>
        <w:rPr>
          <w:rFonts w:ascii="Times New Roman" w:hAnsi="Times New Roman" w:cs="Times New Roman"/>
          <w:sz w:val="20"/>
          <w:szCs w:val="20"/>
        </w:rPr>
      </w:pPr>
    </w:p>
    <w:p w:rsidR="00190252" w:rsidRPr="00887046" w:rsidRDefault="00190252" w:rsidP="00190252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308" w:name="sub_610"/>
      <w:r w:rsidRPr="00887046">
        <w:rPr>
          <w:rFonts w:ascii="Times New Roman" w:hAnsi="Times New Roman" w:cs="Times New Roman"/>
          <w:color w:val="auto"/>
          <w:sz w:val="20"/>
          <w:szCs w:val="20"/>
        </w:rPr>
        <w:t>Раздел 1. Сведения об обязательных нормативах</w:t>
      </w:r>
    </w:p>
    <w:bookmarkEnd w:id="308"/>
    <w:p w:rsidR="00190252" w:rsidRDefault="00190252" w:rsidP="00190252">
      <w:pPr>
        <w:rPr>
          <w:rFonts w:ascii="Times New Roman" w:hAnsi="Times New Roman" w:cs="Times New Roman"/>
          <w:sz w:val="20"/>
          <w:szCs w:val="20"/>
        </w:rPr>
      </w:pPr>
    </w:p>
    <w:p w:rsidR="009654DB" w:rsidRPr="009654DB" w:rsidRDefault="009654DB" w:rsidP="009654DB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9654DB">
        <w:rPr>
          <w:rFonts w:ascii="Times New Roman" w:hAnsi="Times New Roman" w:cs="Times New Roman"/>
          <w:sz w:val="20"/>
          <w:szCs w:val="20"/>
        </w:rPr>
        <w:t>в процентах</w:t>
      </w:r>
    </w:p>
    <w:tbl>
      <w:tblPr>
        <w:tblW w:w="10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080"/>
        <w:gridCol w:w="1185"/>
        <w:gridCol w:w="1418"/>
        <w:gridCol w:w="992"/>
        <w:gridCol w:w="828"/>
        <w:gridCol w:w="873"/>
        <w:gridCol w:w="667"/>
      </w:tblGrid>
      <w:tr w:rsidR="009654DB" w:rsidRPr="009654DB" w:rsidTr="009654DB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9" w:name="sub_10611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  <w:bookmarkEnd w:id="309"/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Номер пояснения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Нормативное значение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</w:tr>
      <w:tr w:rsidR="009654DB" w:rsidRPr="009654DB" w:rsidTr="009654DB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на начало отчетного года</w:t>
            </w:r>
          </w:p>
        </w:tc>
      </w:tr>
      <w:tr w:rsidR="009654DB" w:rsidRPr="009654DB" w:rsidTr="009654D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654DB" w:rsidRPr="009654DB" w:rsidTr="009654D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0" w:name="sub_106101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31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Норматив достаточности базового капитала банка (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proofErr w:type="gramStart"/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proofErr w:type="gramEnd"/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.1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), банковской группы (Н20.1)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4DB" w:rsidRPr="00450BC2" w:rsidRDefault="009654DB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4DB" w:rsidRPr="00450BC2" w:rsidRDefault="009654DB" w:rsidP="00DA2EC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DA2E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654DB" w:rsidRPr="00450BC2" w:rsidRDefault="009654DB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</w:tr>
      <w:tr w:rsidR="009654DB" w:rsidRPr="009654DB" w:rsidTr="009654D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1" w:name="sub_106102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End w:id="31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Норматив достаточности основного капитала банка (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proofErr w:type="gramStart"/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proofErr w:type="gramEnd"/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.2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), банковской группы (Н20.2)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4DB" w:rsidRPr="00450BC2" w:rsidRDefault="009654DB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4DB" w:rsidRPr="00450BC2" w:rsidRDefault="009654DB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DA2E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654DB" w:rsidRPr="00450BC2" w:rsidRDefault="009654DB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</w:tr>
      <w:tr w:rsidR="009654DB" w:rsidRPr="009654DB" w:rsidTr="009654D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2" w:name="sub_106103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31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Норматив достаточности собственных средств (капитала) банка (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proofErr w:type="gramStart"/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proofErr w:type="gramEnd"/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), банковской группы (Н20.0)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4DB" w:rsidRPr="00450BC2" w:rsidRDefault="009654DB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4DB" w:rsidRPr="00450BC2" w:rsidRDefault="009654DB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DA2E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654DB" w:rsidRPr="00450BC2" w:rsidRDefault="009654DB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</w:tr>
      <w:tr w:rsidR="009654DB" w:rsidRPr="009654DB" w:rsidTr="009654D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3" w:name="sub_106104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End w:id="31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Норматив достаточности собственных средств (капитала) небанковской кредитной организации, имеющей право на осуществление переводов денежных средств без открытия банковских счетов и связанных с ними иных банковских операций (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proofErr w:type="gramStart"/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proofErr w:type="gramEnd"/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.3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450BC2" w:rsidRDefault="009654DB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450BC2" w:rsidRDefault="009654DB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4DB" w:rsidRPr="00450BC2" w:rsidRDefault="009654DB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4DB" w:rsidRPr="009654DB" w:rsidTr="009654D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4" w:name="sub_106105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End w:id="31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Норматив мгновенной ликвидности банка (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proofErr w:type="gramStart"/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proofErr w:type="gramEnd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4DB" w:rsidRPr="00450BC2" w:rsidRDefault="009654DB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4DB" w:rsidRPr="00450BC2" w:rsidRDefault="00DA2ECD" w:rsidP="00DA2EC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9654DB" w:rsidRPr="00450B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654DB" w:rsidRPr="00450BC2" w:rsidRDefault="009654DB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96.3</w:t>
            </w:r>
          </w:p>
        </w:tc>
      </w:tr>
      <w:tr w:rsidR="009654DB" w:rsidRPr="009654DB" w:rsidTr="009654D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5" w:name="sub_106106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End w:id="31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Норматив текущей ликвидности банка (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Н3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4DB" w:rsidRPr="00450BC2" w:rsidRDefault="009654DB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50.0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4DB" w:rsidRPr="00450BC2" w:rsidRDefault="009654DB" w:rsidP="00DA2EC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2EC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E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654DB" w:rsidRPr="00450BC2" w:rsidRDefault="009654DB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99.8</w:t>
            </w:r>
          </w:p>
        </w:tc>
      </w:tr>
      <w:tr w:rsidR="009654DB" w:rsidRPr="009654DB" w:rsidTr="009654D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6" w:name="sub_106107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End w:id="31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Норматив долгосрочной ликвидности банка (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proofErr w:type="gramStart"/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proofErr w:type="gramEnd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4DB" w:rsidRPr="00450BC2" w:rsidRDefault="009654DB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120.0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4DB" w:rsidRPr="00450BC2" w:rsidRDefault="00DA2ECD" w:rsidP="00DA2EC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654DB" w:rsidRPr="00450B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654DB" w:rsidRPr="00450BC2" w:rsidRDefault="009654DB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36.6</w:t>
            </w:r>
          </w:p>
        </w:tc>
      </w:tr>
      <w:tr w:rsidR="00450BC2" w:rsidRPr="009654DB" w:rsidTr="00450BC2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C2" w:rsidRPr="009654DB" w:rsidRDefault="00450BC2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7" w:name="sub_105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End w:id="317"/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C2" w:rsidRPr="009654DB" w:rsidRDefault="00450BC2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максимального размера риска на одного заемщика или группу связанных 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заемщиков банка (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proofErr w:type="gramStart"/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proofErr w:type="gramEnd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C2" w:rsidRPr="009654DB" w:rsidRDefault="00450BC2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C2" w:rsidRPr="009654DB" w:rsidRDefault="00450BC2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C2" w:rsidRPr="00450BC2" w:rsidRDefault="00450BC2" w:rsidP="009654D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BC2">
              <w:rPr>
                <w:rFonts w:ascii="Times New Roman" w:hAnsi="Times New Roman" w:cs="Times New Roman"/>
                <w:sz w:val="16"/>
                <w:szCs w:val="16"/>
              </w:rPr>
              <w:t>Максимальное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BC2" w:rsidRPr="00450BC2" w:rsidRDefault="00450BC2" w:rsidP="00DA2EC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2E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C2" w:rsidRPr="00450BC2" w:rsidRDefault="00450BC2" w:rsidP="009654D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BC2">
              <w:rPr>
                <w:rFonts w:ascii="Times New Roman" w:hAnsi="Times New Roman" w:cs="Times New Roman"/>
                <w:sz w:val="16"/>
                <w:szCs w:val="16"/>
              </w:rPr>
              <w:t>Максимальное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50BC2" w:rsidRPr="00450BC2" w:rsidRDefault="00450BC2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21.0</w:t>
            </w:r>
          </w:p>
        </w:tc>
      </w:tr>
      <w:tr w:rsidR="00450BC2" w:rsidRPr="009654DB" w:rsidTr="00450BC2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0BC2" w:rsidRPr="009654DB" w:rsidRDefault="00450BC2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C2" w:rsidRPr="009654DB" w:rsidRDefault="00450BC2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C2" w:rsidRPr="009654DB" w:rsidRDefault="00450BC2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C2" w:rsidRPr="009654DB" w:rsidRDefault="00450BC2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C2" w:rsidRPr="00450BC2" w:rsidRDefault="00450BC2" w:rsidP="009654D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BC2">
              <w:rPr>
                <w:rFonts w:ascii="Times New Roman" w:hAnsi="Times New Roman" w:cs="Times New Roman"/>
                <w:sz w:val="16"/>
                <w:szCs w:val="16"/>
              </w:rPr>
              <w:t>Минимальное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BC2" w:rsidRPr="00450BC2" w:rsidRDefault="00450BC2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C2" w:rsidRPr="00450BC2" w:rsidRDefault="00450BC2" w:rsidP="009654D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BC2">
              <w:rPr>
                <w:rFonts w:ascii="Times New Roman" w:hAnsi="Times New Roman" w:cs="Times New Roman"/>
                <w:sz w:val="16"/>
                <w:szCs w:val="16"/>
              </w:rPr>
              <w:t>Минимальное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50BC2" w:rsidRPr="00450BC2" w:rsidRDefault="00450BC2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450BC2" w:rsidRPr="009654DB" w:rsidTr="0004228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C2" w:rsidRPr="009654DB" w:rsidRDefault="00450BC2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8" w:name="sub_106109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bookmarkEnd w:id="31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C2" w:rsidRPr="009654DB" w:rsidRDefault="00450BC2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Норматив максимального размера крупных кредитных рисков банка (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proofErr w:type="gramStart"/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proofErr w:type="gramEnd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), банковской группы (Н22)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C2" w:rsidRPr="009654DB" w:rsidRDefault="00450BC2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BC2" w:rsidRPr="00450BC2" w:rsidRDefault="00450BC2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800.0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BC2" w:rsidRPr="00450BC2" w:rsidRDefault="00450BC2" w:rsidP="00DA2EC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2E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E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50BC2" w:rsidRPr="00450BC2" w:rsidRDefault="00450BC2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296.9</w:t>
            </w:r>
          </w:p>
        </w:tc>
      </w:tr>
      <w:tr w:rsidR="00450BC2" w:rsidRPr="009654DB" w:rsidTr="0004228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C2" w:rsidRPr="009654DB" w:rsidRDefault="00450BC2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9" w:name="sub_106110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bookmarkEnd w:id="31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C2" w:rsidRPr="009654DB" w:rsidRDefault="00450BC2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Норматив максимального размера кредитов, банковских гарантий и поручительств, предоставленных банком своим участникам (акционерам) (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proofErr w:type="gramStart"/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proofErr w:type="gramEnd"/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.1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C2" w:rsidRPr="009654DB" w:rsidRDefault="00450BC2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BC2" w:rsidRPr="00450BC2" w:rsidRDefault="00450BC2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50.0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BC2" w:rsidRPr="00450BC2" w:rsidRDefault="00450BC2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50BC2" w:rsidRPr="00450BC2" w:rsidRDefault="00450BC2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450BC2" w:rsidRPr="009654DB" w:rsidTr="0004228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C2" w:rsidRPr="009654DB" w:rsidRDefault="00450BC2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0" w:name="sub_106111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bookmarkEnd w:id="32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C2" w:rsidRPr="009654DB" w:rsidRDefault="00450BC2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Норматив совокупной величины риска по инсайдерам банка (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Н10.1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C2" w:rsidRPr="009654DB" w:rsidRDefault="00450BC2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BC2" w:rsidRPr="00450BC2" w:rsidRDefault="00450BC2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BC2" w:rsidRPr="00450BC2" w:rsidRDefault="00450BC2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DA2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50BC2" w:rsidRPr="00450BC2" w:rsidRDefault="00450BC2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</w:tr>
      <w:tr w:rsidR="00450BC2" w:rsidRPr="009654DB" w:rsidTr="0004228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C2" w:rsidRPr="009654DB" w:rsidRDefault="00450BC2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1" w:name="sub_106112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bookmarkEnd w:id="32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C2" w:rsidRPr="009654DB" w:rsidRDefault="00450BC2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Норматив использования собственных средств (капитала) банка для приобретения акций (долей) других юридических лиц (</w:t>
            </w:r>
            <w:hyperlink r:id="rId15" w:history="1">
              <w:r w:rsidRPr="009654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Н12</w:t>
              </w:r>
            </w:hyperlink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), норматив использования собственных средств (капитала) банковской группы для приобретения головной кредитной организацией банковской группы и участниками банковской группы акций (долей) других юридических лиц (Н23)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C2" w:rsidRPr="009654DB" w:rsidRDefault="00450BC2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BC2" w:rsidRPr="00450BC2" w:rsidRDefault="00450BC2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BC2" w:rsidRPr="00450BC2" w:rsidRDefault="00DA2ECD" w:rsidP="00DA2EC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50BC2" w:rsidRPr="00450B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50BC2" w:rsidRPr="00450BC2" w:rsidRDefault="00450BC2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</w:tr>
      <w:tr w:rsidR="009654DB" w:rsidRPr="009654DB" w:rsidTr="009654D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2" w:name="sub_106113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bookmarkEnd w:id="32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соотношения суммы ликвидных активов сроком исполнения </w:t>
            </w:r>
            <w:proofErr w:type="gramStart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 ближайшие 30 календарных дней к сумме обязательств РНКО (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Н15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4DB" w:rsidRPr="009654DB" w:rsidTr="009654D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3" w:name="sub_106114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bookmarkEnd w:id="32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Норматив ликвидности небанковской кредитной организации, имеющей право на осуществление переводов денежных средств без открытия банковских счетов и связанных с ними иных банковских операций (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Н15.1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4DB" w:rsidRPr="009654DB" w:rsidTr="009654D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4" w:name="sub_106115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bookmarkEnd w:id="32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Норматив максимальной совокупной величины кредитов клиентам - участникам расчетов на завершение расчетов (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Н16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4DB" w:rsidRPr="009654DB" w:rsidTr="009654D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5" w:name="sub_106116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bookmarkEnd w:id="32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Норматив предоставления РНКО от своего имени и за свой счет кредитов заемщикам, кроме клиентов - участников расчетов (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Н16.1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4DB" w:rsidRPr="009654DB" w:rsidTr="009654D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6" w:name="sub_106117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bookmarkEnd w:id="32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Норматив минимального соотношения размера ипотечного покрытия и объема эмиссии облигаций с ипотечным покрытием (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Н18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4DB" w:rsidRPr="009654DB" w:rsidTr="009654D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7" w:name="sub_106118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bookmarkEnd w:id="32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Норматив максимального размера риска на одного заемщика или группу связанных заемщиков банковской группы (Н21)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54DB" w:rsidRDefault="009654DB" w:rsidP="009654DB">
      <w:pPr>
        <w:rPr>
          <w:rFonts w:ascii="Times New Roman" w:hAnsi="Times New Roman" w:cs="Times New Roman"/>
          <w:sz w:val="20"/>
          <w:szCs w:val="20"/>
        </w:rPr>
      </w:pPr>
    </w:p>
    <w:p w:rsidR="00450BC2" w:rsidRDefault="00450BC2" w:rsidP="009654DB">
      <w:pPr>
        <w:rPr>
          <w:rFonts w:ascii="Times New Roman" w:hAnsi="Times New Roman" w:cs="Times New Roman"/>
          <w:sz w:val="20"/>
          <w:szCs w:val="20"/>
        </w:rPr>
      </w:pPr>
    </w:p>
    <w:p w:rsidR="00450BC2" w:rsidRDefault="00450BC2" w:rsidP="009654DB">
      <w:pPr>
        <w:rPr>
          <w:rFonts w:ascii="Times New Roman" w:hAnsi="Times New Roman" w:cs="Times New Roman"/>
          <w:sz w:val="20"/>
          <w:szCs w:val="20"/>
        </w:rPr>
      </w:pPr>
    </w:p>
    <w:p w:rsidR="00450BC2" w:rsidRDefault="00450BC2" w:rsidP="009654DB">
      <w:pPr>
        <w:rPr>
          <w:rFonts w:ascii="Times New Roman" w:hAnsi="Times New Roman" w:cs="Times New Roman"/>
          <w:sz w:val="20"/>
          <w:szCs w:val="20"/>
        </w:rPr>
      </w:pPr>
    </w:p>
    <w:p w:rsidR="00450BC2" w:rsidRPr="009654DB" w:rsidRDefault="00450BC2" w:rsidP="009654DB">
      <w:pPr>
        <w:rPr>
          <w:rFonts w:ascii="Times New Roman" w:hAnsi="Times New Roman" w:cs="Times New Roman"/>
          <w:sz w:val="20"/>
          <w:szCs w:val="20"/>
        </w:rPr>
      </w:pPr>
    </w:p>
    <w:p w:rsidR="009654DB" w:rsidRPr="009654DB" w:rsidRDefault="009654DB" w:rsidP="009654DB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328" w:name="sub_10612"/>
      <w:r w:rsidRPr="009654DB">
        <w:rPr>
          <w:rFonts w:ascii="Times New Roman" w:hAnsi="Times New Roman" w:cs="Times New Roman"/>
          <w:sz w:val="20"/>
          <w:szCs w:val="20"/>
        </w:rPr>
        <w:lastRenderedPageBreak/>
        <w:t>Раздел 2. Информация о расчете показателя финансового рычага</w:t>
      </w:r>
    </w:p>
    <w:bookmarkEnd w:id="328"/>
    <w:p w:rsidR="009654DB" w:rsidRPr="009654DB" w:rsidRDefault="009654DB" w:rsidP="009654DB">
      <w:pPr>
        <w:rPr>
          <w:rFonts w:ascii="Times New Roman" w:hAnsi="Times New Roman" w:cs="Times New Roman"/>
          <w:sz w:val="20"/>
          <w:szCs w:val="20"/>
        </w:rPr>
      </w:pPr>
    </w:p>
    <w:p w:rsidR="009654DB" w:rsidRPr="009654DB" w:rsidRDefault="009654DB" w:rsidP="009654DB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329" w:name="sub_106121"/>
      <w:r w:rsidRPr="009654DB">
        <w:rPr>
          <w:rFonts w:ascii="Times New Roman" w:hAnsi="Times New Roman" w:cs="Times New Roman"/>
          <w:sz w:val="20"/>
          <w:szCs w:val="20"/>
        </w:rPr>
        <w:t xml:space="preserve">Подраздел 2.1. Расчет размера балансовых активов и </w:t>
      </w:r>
      <w:proofErr w:type="spellStart"/>
      <w:r w:rsidRPr="009654DB">
        <w:rPr>
          <w:rFonts w:ascii="Times New Roman" w:hAnsi="Times New Roman" w:cs="Times New Roman"/>
          <w:sz w:val="20"/>
          <w:szCs w:val="20"/>
        </w:rPr>
        <w:t>внебалансовых</w:t>
      </w:r>
      <w:proofErr w:type="spellEnd"/>
      <w:r w:rsidRPr="009654DB">
        <w:rPr>
          <w:rFonts w:ascii="Times New Roman" w:hAnsi="Times New Roman" w:cs="Times New Roman"/>
          <w:sz w:val="20"/>
          <w:szCs w:val="20"/>
        </w:rPr>
        <w:t xml:space="preserve"> требований под риском для расчета показателя финансового рычага</w:t>
      </w:r>
    </w:p>
    <w:bookmarkEnd w:id="329"/>
    <w:p w:rsidR="009654DB" w:rsidRPr="009654DB" w:rsidRDefault="009654DB" w:rsidP="009654D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5180"/>
        <w:gridCol w:w="1680"/>
        <w:gridCol w:w="1960"/>
      </w:tblGrid>
      <w:tr w:rsidR="009654DB" w:rsidRPr="009654DB" w:rsidTr="00450BC2"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4DB" w:rsidRPr="009654DB" w:rsidRDefault="009654DB" w:rsidP="009654DB">
            <w:pPr>
              <w:pStyle w:val="aff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9654DB" w:rsidRPr="009654DB" w:rsidTr="00450BC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0" w:name="sub_1061210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  <w:bookmarkEnd w:id="330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Номер пояснения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9654DB" w:rsidRPr="009654DB" w:rsidTr="00450BC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654DB" w:rsidRPr="009654DB" w:rsidTr="00450BC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1" w:name="sub_161211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331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Размер активов в соответствии с бухгалтерским балансом (публикуемая форма),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4DB" w:rsidRPr="009654DB" w:rsidRDefault="00DA2ECD" w:rsidP="00DA2EC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2ECD">
              <w:rPr>
                <w:rFonts w:ascii="Times New Roman" w:hAnsi="Times New Roman" w:cs="Times New Roman"/>
                <w:sz w:val="20"/>
                <w:szCs w:val="20"/>
              </w:rPr>
              <w:t>15 950 242</w:t>
            </w:r>
          </w:p>
        </w:tc>
      </w:tr>
      <w:tr w:rsidR="009654DB" w:rsidRPr="009654DB" w:rsidTr="00450BC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2" w:name="sub_161212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End w:id="332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Поправка в части вложений в капитал кредитных, финансовых, страховых или иных организаций, отчетные данные которых включаются в консолидированную финансовую отчетность, но не включаются в расчет величины собственных средств (капитала), обязательных нормативов и размеров (лимитов) открытых валютных позиций банковской группы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не применимо для отчетности кредитной организации как юридического лица</w:t>
            </w:r>
          </w:p>
        </w:tc>
      </w:tr>
      <w:tr w:rsidR="00450BC2" w:rsidRPr="009654DB" w:rsidTr="00450BC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C2" w:rsidRPr="009654DB" w:rsidRDefault="00450BC2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3" w:name="sub_161213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333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C2" w:rsidRPr="009654DB" w:rsidRDefault="00450BC2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Поправка в части фидуциарных активов, отражаемых в соответствии с правилами бухгалтерского учета, но не включаемых в расчет показателя финансового рычага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C2" w:rsidRPr="009654DB" w:rsidRDefault="00450BC2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50BC2" w:rsidRPr="00450BC2" w:rsidRDefault="00450BC2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2ECD" w:rsidRPr="009654DB" w:rsidTr="00450BC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4" w:name="sub_161214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End w:id="334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Поправка в части производных финансовых инструментов (ПФИ)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2ECD" w:rsidRPr="00DA2ECD" w:rsidRDefault="00DA2ECD" w:rsidP="00DA2EC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2ECD">
              <w:rPr>
                <w:rFonts w:ascii="Times New Roman" w:hAnsi="Times New Roman" w:cs="Times New Roman"/>
                <w:sz w:val="20"/>
                <w:szCs w:val="20"/>
              </w:rPr>
              <w:t>38 062</w:t>
            </w:r>
          </w:p>
        </w:tc>
      </w:tr>
      <w:tr w:rsidR="00DA2ECD" w:rsidRPr="009654DB" w:rsidTr="00450BC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5" w:name="sub_161215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End w:id="335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Поправка в части операций кредитования ценными бумагами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2ECD" w:rsidRPr="00DA2ECD" w:rsidRDefault="00DA2ECD" w:rsidP="00DA2EC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2ECD">
              <w:rPr>
                <w:rFonts w:ascii="Times New Roman" w:hAnsi="Times New Roman" w:cs="Times New Roman"/>
                <w:sz w:val="20"/>
                <w:szCs w:val="20"/>
              </w:rPr>
              <w:t>934 214</w:t>
            </w:r>
          </w:p>
        </w:tc>
      </w:tr>
      <w:tr w:rsidR="00DA2ECD" w:rsidRPr="009654DB" w:rsidTr="00450BC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6" w:name="sub_161216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End w:id="336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Поправка в части приведения к кредитному эквиваленту условных обязатель</w:t>
            </w:r>
            <w:proofErr w:type="gramStart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ств кр</w:t>
            </w:r>
            <w:proofErr w:type="gramEnd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едитного характера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2ECD" w:rsidRPr="00DA2ECD" w:rsidRDefault="00DA2ECD" w:rsidP="00DA2EC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2ECD">
              <w:rPr>
                <w:rFonts w:ascii="Times New Roman" w:hAnsi="Times New Roman" w:cs="Times New Roman"/>
                <w:sz w:val="20"/>
                <w:szCs w:val="20"/>
              </w:rPr>
              <w:t>5 070 062</w:t>
            </w:r>
          </w:p>
        </w:tc>
      </w:tr>
      <w:tr w:rsidR="00DA2ECD" w:rsidRPr="009654DB" w:rsidTr="00450BC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7" w:name="sub_161217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End w:id="337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Прочие поправки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2ECD" w:rsidRPr="00DA2ECD" w:rsidRDefault="00DA2ECD" w:rsidP="00DA2EC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2ECD">
              <w:rPr>
                <w:rFonts w:ascii="Times New Roman" w:hAnsi="Times New Roman" w:cs="Times New Roman"/>
                <w:sz w:val="20"/>
                <w:szCs w:val="20"/>
              </w:rPr>
              <w:t>82 761</w:t>
            </w:r>
          </w:p>
        </w:tc>
      </w:tr>
      <w:tr w:rsidR="00DA2ECD" w:rsidRPr="009654DB" w:rsidTr="00450BC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8" w:name="sub_161218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End w:id="338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балансовых активов и </w:t>
            </w:r>
            <w:proofErr w:type="spellStart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внебалансовых</w:t>
            </w:r>
            <w:proofErr w:type="spellEnd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под риском с учетом поправок для расчета показателя финансового рычага, 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ECD" w:rsidRPr="00450BC2" w:rsidRDefault="00DA2ECD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2ECD" w:rsidRPr="00DA2ECD" w:rsidRDefault="00DA2ECD" w:rsidP="00DA2EC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2ECD">
              <w:rPr>
                <w:rFonts w:ascii="Times New Roman" w:hAnsi="Times New Roman" w:cs="Times New Roman"/>
                <w:sz w:val="20"/>
                <w:szCs w:val="20"/>
              </w:rPr>
              <w:t>21 909 819</w:t>
            </w:r>
          </w:p>
        </w:tc>
      </w:tr>
    </w:tbl>
    <w:p w:rsidR="009654DB" w:rsidRPr="009654DB" w:rsidRDefault="009654DB" w:rsidP="009654DB">
      <w:pPr>
        <w:rPr>
          <w:rFonts w:ascii="Times New Roman" w:hAnsi="Times New Roman" w:cs="Times New Roman"/>
          <w:sz w:val="20"/>
          <w:szCs w:val="20"/>
        </w:rPr>
      </w:pPr>
    </w:p>
    <w:p w:rsidR="009654DB" w:rsidRPr="009654DB" w:rsidRDefault="009654DB" w:rsidP="009654DB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339" w:name="sub_106122"/>
      <w:r w:rsidRPr="009654DB">
        <w:rPr>
          <w:rFonts w:ascii="Times New Roman" w:hAnsi="Times New Roman" w:cs="Times New Roman"/>
          <w:sz w:val="20"/>
          <w:szCs w:val="20"/>
        </w:rPr>
        <w:t>Подраздел 2.2. Таблица расчета показателя финансового рычага</w:t>
      </w:r>
    </w:p>
    <w:bookmarkEnd w:id="339"/>
    <w:p w:rsidR="009654DB" w:rsidRPr="009654DB" w:rsidRDefault="009654DB" w:rsidP="009654D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5180"/>
        <w:gridCol w:w="1680"/>
        <w:gridCol w:w="1960"/>
      </w:tblGrid>
      <w:tr w:rsidR="009654DB" w:rsidRPr="009654DB" w:rsidTr="00450BC2"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4DB" w:rsidRPr="009654DB" w:rsidRDefault="009654DB" w:rsidP="009654DB">
            <w:pPr>
              <w:pStyle w:val="aff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9654DB" w:rsidRPr="009654DB" w:rsidTr="00450BC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0" w:name="sub_10612102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  <w:bookmarkEnd w:id="340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Номер пояснения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9654DB" w:rsidRPr="009654DB" w:rsidTr="00450BC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654DB" w:rsidRPr="009654DB" w:rsidTr="00450BC2"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54DB" w:rsidRPr="009654DB" w:rsidRDefault="009654DB" w:rsidP="009654DB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Риск по балансовым активам</w:t>
            </w:r>
          </w:p>
        </w:tc>
      </w:tr>
      <w:tr w:rsidR="00DA2ECD" w:rsidRPr="009654DB" w:rsidTr="00450BC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1" w:name="sub_161221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341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Величина балансовых активов,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2ECD" w:rsidRPr="00DA2ECD" w:rsidRDefault="00DA2ECD" w:rsidP="00DA2EC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2ECD">
              <w:rPr>
                <w:rFonts w:ascii="Times New Roman" w:hAnsi="Times New Roman" w:cs="Times New Roman"/>
                <w:sz w:val="20"/>
                <w:szCs w:val="20"/>
              </w:rPr>
              <w:t>13 168 361</w:t>
            </w:r>
          </w:p>
        </w:tc>
      </w:tr>
      <w:tr w:rsidR="00DA2ECD" w:rsidRPr="009654DB" w:rsidTr="00450BC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2" w:name="sub_161222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End w:id="342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Уменьшающая поправка на сумму показателей, принимаемых в уменьшение величины источников основного капитала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2ECD" w:rsidRPr="00DA2ECD" w:rsidRDefault="00DA2ECD" w:rsidP="00DA2EC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2ECD">
              <w:rPr>
                <w:rFonts w:ascii="Times New Roman" w:hAnsi="Times New Roman" w:cs="Times New Roman"/>
                <w:sz w:val="20"/>
                <w:szCs w:val="20"/>
              </w:rPr>
              <w:t>5 165</w:t>
            </w:r>
          </w:p>
        </w:tc>
      </w:tr>
      <w:tr w:rsidR="00DA2ECD" w:rsidRPr="009654DB" w:rsidTr="00450BC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3" w:name="sub_161223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343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балансовых активов под риском с учетом поправки (разность 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строк 1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), 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2ECD" w:rsidRPr="00DA2ECD" w:rsidRDefault="00DA2ECD" w:rsidP="00DA2EC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2ECD">
              <w:rPr>
                <w:rFonts w:ascii="Times New Roman" w:hAnsi="Times New Roman" w:cs="Times New Roman"/>
                <w:sz w:val="20"/>
                <w:szCs w:val="20"/>
              </w:rPr>
              <w:t>13 163 196</w:t>
            </w:r>
          </w:p>
        </w:tc>
      </w:tr>
      <w:tr w:rsidR="009654DB" w:rsidRPr="009654DB" w:rsidTr="00450BC2"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54DB" w:rsidRPr="009654DB" w:rsidRDefault="009654DB" w:rsidP="009654DB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344" w:name="sub_1612231"/>
            <w:r w:rsidRPr="009654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Риск по операциям с ПФИ</w:t>
            </w:r>
            <w:bookmarkEnd w:id="344"/>
          </w:p>
        </w:tc>
      </w:tr>
      <w:tr w:rsidR="00DA2ECD" w:rsidRPr="009654DB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5" w:name="sub_161224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End w:id="345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Текущий кредитный риск по операциям с ПФИ (за вычетом полученной вариационной маржи),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2ECD" w:rsidRPr="00DA2ECD" w:rsidRDefault="00DA2ECD" w:rsidP="00DA2EC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2ECD">
              <w:rPr>
                <w:rFonts w:ascii="Times New Roman" w:hAnsi="Times New Roman" w:cs="Times New Roman"/>
                <w:sz w:val="20"/>
                <w:szCs w:val="20"/>
              </w:rPr>
              <w:t>7 580</w:t>
            </w:r>
          </w:p>
        </w:tc>
      </w:tr>
      <w:tr w:rsidR="00DA2ECD" w:rsidRPr="009654DB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6" w:name="sub_161225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End w:id="346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Потенциальный кредитный риск на контрагента по операциям с ПФИ,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2ECD" w:rsidRPr="00DA2ECD" w:rsidRDefault="00DA2ECD" w:rsidP="00DA2EC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2ECD">
              <w:rPr>
                <w:rFonts w:ascii="Times New Roman" w:hAnsi="Times New Roman" w:cs="Times New Roman"/>
                <w:sz w:val="20"/>
                <w:szCs w:val="20"/>
              </w:rPr>
              <w:t>30 622</w:t>
            </w:r>
          </w:p>
        </w:tc>
      </w:tr>
      <w:tr w:rsidR="009654DB" w:rsidRPr="009654DB" w:rsidTr="00450BC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7" w:name="sub_161226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End w:id="347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Поправка на размер номинальной суммы предоставленного обеспечения по операциям с ПФИ, подлежащей списанию с баланса в соответствии с правилами бухгалтерского учета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в соответствии с российскими правилами бухгалтерского учета неприменимо</w:t>
            </w:r>
          </w:p>
        </w:tc>
      </w:tr>
      <w:tr w:rsidR="00DA2ECD" w:rsidRPr="009654DB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8" w:name="sub_161227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End w:id="348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Уменьшающая поправка на сумму перечисленной вариационной маржи в установленных случаях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2ECD" w:rsidRPr="00DA2ECD" w:rsidRDefault="00DA2ECD" w:rsidP="00DA2EC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2E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2ECD" w:rsidRPr="009654DB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9" w:name="sub_161228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End w:id="349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Поправка в части требований банка - участника клиринга к центральному контрагенту по исполнению сделок 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клиентов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2ECD" w:rsidRPr="00DA2ECD" w:rsidRDefault="00DA2ECD" w:rsidP="00DA2EC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2E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2ECD" w:rsidRPr="009654DB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0" w:name="sub_161229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bookmarkEnd w:id="350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Поправка для учета кредитного риска в отношении базисного (базового) актива по </w:t>
            </w:r>
            <w:proofErr w:type="gramStart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выпущенным</w:t>
            </w:r>
            <w:proofErr w:type="gramEnd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 кредитным ПФИ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2ECD" w:rsidRPr="00DA2ECD" w:rsidRDefault="00DA2ECD" w:rsidP="00DA2EC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2E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2ECD" w:rsidRPr="009654DB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1" w:name="sub_1612210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bookmarkEnd w:id="351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Уменьшающая поправка в части </w:t>
            </w:r>
            <w:proofErr w:type="gramStart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выпущенных</w:t>
            </w:r>
            <w:proofErr w:type="gramEnd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 кредитных ПФИ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2ECD" w:rsidRPr="00DA2ECD" w:rsidRDefault="00DA2ECD" w:rsidP="00DA2EC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2E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2ECD" w:rsidRPr="009654DB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2" w:name="sub_1612211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bookmarkEnd w:id="352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риска по ПФИ с учетом поправок (сумма 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строк 4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sub_161225" w:history="1">
              <w:r w:rsidRPr="009654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5</w:t>
              </w:r>
            </w:hyperlink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sub_161229" w:history="1">
              <w:r w:rsidRPr="009654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9</w:t>
              </w:r>
            </w:hyperlink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 за вычетом 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строк 7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), 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2ECD" w:rsidRPr="00DA2ECD" w:rsidRDefault="00DA2ECD" w:rsidP="00DA2EC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2ECD">
              <w:rPr>
                <w:rFonts w:ascii="Times New Roman" w:hAnsi="Times New Roman" w:cs="Times New Roman"/>
                <w:sz w:val="20"/>
                <w:szCs w:val="20"/>
              </w:rPr>
              <w:t>38 202</w:t>
            </w:r>
          </w:p>
        </w:tc>
      </w:tr>
      <w:tr w:rsidR="009654DB" w:rsidRPr="009654DB" w:rsidTr="00450BC2"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54DB" w:rsidRPr="009654DB" w:rsidRDefault="009654DB" w:rsidP="009654DB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Риск по операциям кредитования ценными бумагами</w:t>
            </w:r>
          </w:p>
        </w:tc>
      </w:tr>
      <w:tr w:rsidR="00DA2ECD" w:rsidRPr="009654DB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3" w:name="sub_1612212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bookmarkEnd w:id="353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по операциям кредитования ценными бумагами (без учета </w:t>
            </w:r>
            <w:proofErr w:type="spellStart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неттинга</w:t>
            </w:r>
            <w:proofErr w:type="spellEnd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),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2ECD" w:rsidRPr="00DA2ECD" w:rsidRDefault="00DA2ECD" w:rsidP="00DA2EC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2ECD">
              <w:rPr>
                <w:rFonts w:ascii="Times New Roman" w:hAnsi="Times New Roman" w:cs="Times New Roman"/>
                <w:sz w:val="20"/>
                <w:szCs w:val="20"/>
              </w:rPr>
              <w:t>2 775 743</w:t>
            </w:r>
          </w:p>
        </w:tc>
      </w:tr>
      <w:tr w:rsidR="00DA2ECD" w:rsidRPr="009654DB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4" w:name="sub_1612213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bookmarkEnd w:id="354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Поправка на величину </w:t>
            </w:r>
            <w:proofErr w:type="spellStart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неттинга</w:t>
            </w:r>
            <w:proofErr w:type="spellEnd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 денежной части (требований и обязательств) по операциям кредитования ценными бумагами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2ECD" w:rsidRPr="00DA2ECD" w:rsidRDefault="00DA2ECD" w:rsidP="00DA2EC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2E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2ECD" w:rsidRPr="009654DB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5" w:name="sub_1612214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bookmarkEnd w:id="355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Величина кредитного риска на контрагента по операциям кредитования ценными бумагами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2ECD" w:rsidRPr="00DA2ECD" w:rsidRDefault="00DA2ECD" w:rsidP="00DA2EC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2ECD">
              <w:rPr>
                <w:rFonts w:ascii="Times New Roman" w:hAnsi="Times New Roman" w:cs="Times New Roman"/>
                <w:sz w:val="20"/>
                <w:szCs w:val="20"/>
              </w:rPr>
              <w:t>934 214</w:t>
            </w:r>
          </w:p>
        </w:tc>
      </w:tr>
      <w:tr w:rsidR="00DA2ECD" w:rsidRPr="009654DB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6" w:name="sub_1612215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bookmarkEnd w:id="356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Величина риска по гарантийным операциям кредитования ценными бумагами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2ECD" w:rsidRPr="00DA2ECD" w:rsidRDefault="00DA2ECD" w:rsidP="00DA2EC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2E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2ECD" w:rsidRPr="009654DB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7" w:name="sub_1612216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bookmarkEnd w:id="357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по операциям кредитования ценными бумагами с учетом поправок (сумма 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строк 12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 за вычетом 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строки 13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), 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2ECD" w:rsidRPr="00DA2ECD" w:rsidRDefault="00DA2ECD" w:rsidP="00DA2EC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2ECD">
              <w:rPr>
                <w:rFonts w:ascii="Times New Roman" w:hAnsi="Times New Roman" w:cs="Times New Roman"/>
                <w:sz w:val="20"/>
                <w:szCs w:val="20"/>
              </w:rPr>
              <w:t>3 709 957</w:t>
            </w:r>
          </w:p>
        </w:tc>
      </w:tr>
      <w:tr w:rsidR="009654DB" w:rsidRPr="009654DB" w:rsidTr="00450BC2"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54DB" w:rsidRPr="009654DB" w:rsidRDefault="009654DB" w:rsidP="009654DB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Риск по условным обязательствам кредитного характера (КРВ')</w:t>
            </w:r>
          </w:p>
        </w:tc>
      </w:tr>
      <w:tr w:rsidR="00DA2ECD" w:rsidRPr="009654DB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8" w:name="sub_1612217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bookmarkEnd w:id="358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Номинальная величина риска по условным обязательствам кредитного характера (КРВ'),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2ECD" w:rsidRPr="00DA2ECD" w:rsidRDefault="00DA2ECD" w:rsidP="00DA2EC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2ECD">
              <w:rPr>
                <w:rFonts w:ascii="Times New Roman" w:hAnsi="Times New Roman" w:cs="Times New Roman"/>
                <w:sz w:val="20"/>
                <w:szCs w:val="20"/>
              </w:rPr>
              <w:t>22 269 145</w:t>
            </w:r>
          </w:p>
        </w:tc>
      </w:tr>
      <w:tr w:rsidR="00DA2ECD" w:rsidRPr="009654DB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9" w:name="sub_1612218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bookmarkEnd w:id="359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Поправка в части применения коэффициентов кредитного эквивалента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2ECD" w:rsidRPr="00DA2ECD" w:rsidRDefault="00DA2ECD" w:rsidP="00DA2EC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2ECD">
              <w:rPr>
                <w:rFonts w:ascii="Times New Roman" w:hAnsi="Times New Roman" w:cs="Times New Roman"/>
                <w:sz w:val="20"/>
                <w:szCs w:val="20"/>
              </w:rPr>
              <w:t>17 199 083</w:t>
            </w:r>
          </w:p>
        </w:tc>
      </w:tr>
      <w:tr w:rsidR="00DA2ECD" w:rsidRPr="009654DB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0" w:name="sub_1612219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bookmarkEnd w:id="360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риска по условным обязательствам кредитного характера (КРВ') с учетом поправок (разность 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строк 17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), 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2ECD" w:rsidRPr="00DA2ECD" w:rsidRDefault="00DA2ECD" w:rsidP="00DA2EC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2ECD">
              <w:rPr>
                <w:rFonts w:ascii="Times New Roman" w:hAnsi="Times New Roman" w:cs="Times New Roman"/>
                <w:sz w:val="20"/>
                <w:szCs w:val="20"/>
              </w:rPr>
              <w:t>5 070 062</w:t>
            </w:r>
          </w:p>
        </w:tc>
      </w:tr>
      <w:tr w:rsidR="009654DB" w:rsidRPr="009654DB" w:rsidTr="00450BC2"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54DB" w:rsidRPr="009654DB" w:rsidRDefault="009654DB" w:rsidP="009654DB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Капитал и риски</w:t>
            </w:r>
          </w:p>
        </w:tc>
      </w:tr>
      <w:tr w:rsidR="00DA2ECD" w:rsidRPr="009654DB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1" w:name="sub_1612220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bookmarkEnd w:id="361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Основной капитал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2ECD" w:rsidRPr="00DA2ECD" w:rsidRDefault="00DA2ECD" w:rsidP="00DA2EC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2ECD">
              <w:rPr>
                <w:rFonts w:ascii="Times New Roman" w:hAnsi="Times New Roman" w:cs="Times New Roman"/>
                <w:sz w:val="20"/>
                <w:szCs w:val="20"/>
              </w:rPr>
              <w:t>2 624 011</w:t>
            </w:r>
          </w:p>
        </w:tc>
      </w:tr>
      <w:tr w:rsidR="00DA2ECD" w:rsidRPr="009654DB" w:rsidTr="00450BC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2" w:name="sub_1612221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bookmarkEnd w:id="362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9654DB" w:rsidRDefault="00DA2ECD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балансовых активов и </w:t>
            </w:r>
            <w:proofErr w:type="spellStart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внебалансовых</w:t>
            </w:r>
            <w:proofErr w:type="spellEnd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под риском для расчета показателя финансового рычага (сумма 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строк 3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),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ECD" w:rsidRPr="009654DB" w:rsidRDefault="00DA2ECD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2ECD" w:rsidRPr="00DA2ECD" w:rsidRDefault="00DA2ECD" w:rsidP="00DA2EC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2ECD">
              <w:rPr>
                <w:rFonts w:ascii="Times New Roman" w:hAnsi="Times New Roman" w:cs="Times New Roman"/>
                <w:sz w:val="20"/>
                <w:szCs w:val="20"/>
              </w:rPr>
              <w:t>21 981 417</w:t>
            </w:r>
          </w:p>
        </w:tc>
      </w:tr>
      <w:tr w:rsidR="009654DB" w:rsidRPr="009654DB" w:rsidTr="00450BC2"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54DB" w:rsidRPr="009654DB" w:rsidRDefault="009654DB" w:rsidP="009654DB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Показатель финансового рычага</w:t>
            </w:r>
          </w:p>
        </w:tc>
      </w:tr>
      <w:tr w:rsidR="009654DB" w:rsidRPr="009654DB" w:rsidTr="00450BC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3" w:name="sub_1612222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bookmarkEnd w:id="363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финансового рычага </w:t>
            </w:r>
            <w:proofErr w:type="gramStart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654DB" w:rsidRPr="009654DB" w:rsidRDefault="009654DB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"Базелю III"</w:t>
            </w:r>
          </w:p>
          <w:p w:rsidR="009654DB" w:rsidRPr="009654DB" w:rsidRDefault="009654DB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строка 20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строка 21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), процент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4DB" w:rsidRPr="009654DB" w:rsidRDefault="00450BC2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</w:tr>
    </w:tbl>
    <w:p w:rsidR="009654DB" w:rsidRPr="009654DB" w:rsidRDefault="009654DB" w:rsidP="009654DB">
      <w:pPr>
        <w:rPr>
          <w:rFonts w:ascii="Times New Roman" w:hAnsi="Times New Roman" w:cs="Times New Roman"/>
          <w:sz w:val="20"/>
          <w:szCs w:val="20"/>
        </w:rPr>
      </w:pPr>
    </w:p>
    <w:p w:rsidR="002B053B" w:rsidRPr="00887046" w:rsidRDefault="002B053B" w:rsidP="002B053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2B053B" w:rsidRPr="00887046" w:rsidTr="0004228D">
        <w:tc>
          <w:tcPr>
            <w:tcW w:w="4261" w:type="dxa"/>
          </w:tcPr>
          <w:p w:rsidR="002B053B" w:rsidRPr="00887046" w:rsidRDefault="002B053B" w:rsidP="0004228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Председатель Правления</w:t>
            </w:r>
          </w:p>
          <w:p w:rsidR="002B053B" w:rsidRPr="00887046" w:rsidRDefault="002B053B" w:rsidP="0004228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АКБ «Держава» ПАО</w:t>
            </w:r>
          </w:p>
          <w:p w:rsidR="002B053B" w:rsidRPr="00887046" w:rsidRDefault="002B053B" w:rsidP="0004228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1" w:type="dxa"/>
          </w:tcPr>
          <w:p w:rsidR="002B053B" w:rsidRPr="00887046" w:rsidRDefault="002B053B" w:rsidP="0004228D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  Скородумов А.Д.</w:t>
            </w:r>
          </w:p>
        </w:tc>
      </w:tr>
      <w:tr w:rsidR="002B053B" w:rsidRPr="00887046" w:rsidTr="0004228D">
        <w:tc>
          <w:tcPr>
            <w:tcW w:w="4261" w:type="dxa"/>
          </w:tcPr>
          <w:p w:rsidR="002B053B" w:rsidRPr="00887046" w:rsidRDefault="002B053B" w:rsidP="0004228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Главный бухгалтер</w:t>
            </w:r>
          </w:p>
          <w:p w:rsidR="002B053B" w:rsidRPr="00887046" w:rsidRDefault="002B053B" w:rsidP="0004228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АКБ «Держава» ПАО</w:t>
            </w:r>
          </w:p>
          <w:p w:rsidR="002B053B" w:rsidRPr="00887046" w:rsidRDefault="002B053B" w:rsidP="0004228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1" w:type="dxa"/>
          </w:tcPr>
          <w:p w:rsidR="002B053B" w:rsidRPr="00887046" w:rsidRDefault="002B053B" w:rsidP="0004228D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Кошелёва Н.Е.</w:t>
            </w:r>
          </w:p>
        </w:tc>
      </w:tr>
    </w:tbl>
    <w:p w:rsidR="002B053B" w:rsidRPr="00887046" w:rsidRDefault="002B053B" w:rsidP="002B053B">
      <w:pPr>
        <w:pStyle w:val="aff8"/>
        <w:rPr>
          <w:rFonts w:ascii="Times New Roman" w:hAnsi="Times New Roman" w:cs="Times New Roman"/>
          <w:sz w:val="20"/>
          <w:szCs w:val="20"/>
        </w:rPr>
      </w:pPr>
      <w:r w:rsidRPr="00887046">
        <w:rPr>
          <w:rFonts w:ascii="Times New Roman" w:hAnsi="Times New Roman" w:cs="Times New Roman"/>
          <w:sz w:val="20"/>
          <w:szCs w:val="20"/>
        </w:rPr>
        <w:t>М.П.</w:t>
      </w:r>
    </w:p>
    <w:p w:rsidR="002B053B" w:rsidRPr="00887046" w:rsidRDefault="002B053B" w:rsidP="002B053B">
      <w:pPr>
        <w:pStyle w:val="aff8"/>
        <w:rPr>
          <w:rFonts w:ascii="Times New Roman" w:hAnsi="Times New Roman" w:cs="Times New Roman"/>
          <w:sz w:val="18"/>
          <w:szCs w:val="18"/>
        </w:rPr>
      </w:pPr>
      <w:r w:rsidRPr="00887046">
        <w:rPr>
          <w:rFonts w:ascii="Times New Roman" w:hAnsi="Times New Roman" w:cs="Times New Roman"/>
          <w:sz w:val="18"/>
          <w:szCs w:val="18"/>
        </w:rPr>
        <w:t>Исполнитель  Душенька О.В.</w:t>
      </w:r>
    </w:p>
    <w:p w:rsidR="002B053B" w:rsidRPr="00887046" w:rsidRDefault="002B053B" w:rsidP="002B053B">
      <w:pPr>
        <w:pStyle w:val="aff8"/>
        <w:rPr>
          <w:rFonts w:ascii="Times New Roman" w:hAnsi="Times New Roman" w:cs="Times New Roman"/>
          <w:sz w:val="18"/>
          <w:szCs w:val="18"/>
        </w:rPr>
      </w:pPr>
      <w:r w:rsidRPr="00887046">
        <w:rPr>
          <w:rFonts w:ascii="Times New Roman" w:hAnsi="Times New Roman" w:cs="Times New Roman"/>
          <w:sz w:val="18"/>
          <w:szCs w:val="18"/>
        </w:rPr>
        <w:t>Телефон:      (495)380-04-83</w:t>
      </w:r>
    </w:p>
    <w:p w:rsidR="002B053B" w:rsidRPr="00887046" w:rsidRDefault="002B053B" w:rsidP="002B053B">
      <w:pPr>
        <w:pStyle w:val="aff8"/>
        <w:rPr>
          <w:rFonts w:ascii="Times New Roman" w:hAnsi="Times New Roman" w:cs="Times New Roman"/>
          <w:sz w:val="18"/>
          <w:szCs w:val="18"/>
        </w:rPr>
      </w:pPr>
      <w:r w:rsidRPr="00887046">
        <w:rPr>
          <w:rFonts w:ascii="Times New Roman" w:hAnsi="Times New Roman" w:cs="Times New Roman"/>
          <w:sz w:val="18"/>
          <w:szCs w:val="18"/>
        </w:rPr>
        <w:t>"1</w:t>
      </w:r>
      <w:r w:rsidR="00DA2ECD">
        <w:rPr>
          <w:rFonts w:ascii="Times New Roman" w:hAnsi="Times New Roman" w:cs="Times New Roman"/>
          <w:sz w:val="18"/>
          <w:szCs w:val="18"/>
        </w:rPr>
        <w:t>1</w:t>
      </w:r>
      <w:r w:rsidRPr="00887046">
        <w:rPr>
          <w:rFonts w:ascii="Times New Roman" w:hAnsi="Times New Roman" w:cs="Times New Roman"/>
          <w:sz w:val="18"/>
          <w:szCs w:val="18"/>
        </w:rPr>
        <w:t xml:space="preserve">" </w:t>
      </w:r>
      <w:r w:rsidR="00DA2ECD">
        <w:rPr>
          <w:rFonts w:ascii="Times New Roman" w:hAnsi="Times New Roman" w:cs="Times New Roman"/>
          <w:sz w:val="18"/>
          <w:szCs w:val="18"/>
        </w:rPr>
        <w:t>августа</w:t>
      </w:r>
      <w:r w:rsidRPr="00887046">
        <w:rPr>
          <w:rFonts w:ascii="Times New Roman" w:hAnsi="Times New Roman" w:cs="Times New Roman"/>
          <w:sz w:val="18"/>
          <w:szCs w:val="18"/>
        </w:rPr>
        <w:t xml:space="preserve"> 2016 г.</w:t>
      </w:r>
    </w:p>
    <w:p w:rsidR="002B053B" w:rsidRPr="00887046" w:rsidRDefault="002B053B" w:rsidP="002B053B">
      <w:pPr>
        <w:rPr>
          <w:rFonts w:ascii="Times New Roman" w:hAnsi="Times New Roman" w:cs="Times New Roman"/>
          <w:sz w:val="20"/>
          <w:szCs w:val="20"/>
        </w:rPr>
      </w:pPr>
    </w:p>
    <w:p w:rsidR="002B053B" w:rsidRDefault="002B053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B053B" w:rsidRPr="00887046" w:rsidRDefault="002B053B" w:rsidP="002B053B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lastRenderedPageBreak/>
        <w:t>Банковская отчетность</w:t>
      </w: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br/>
      </w:r>
    </w:p>
    <w:tbl>
      <w:tblPr>
        <w:tblW w:w="10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2126"/>
        <w:gridCol w:w="1848"/>
        <w:gridCol w:w="2595"/>
      </w:tblGrid>
      <w:tr w:rsidR="002B053B" w:rsidRPr="00887046" w:rsidTr="0004228D">
        <w:tc>
          <w:tcPr>
            <w:tcW w:w="36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053B" w:rsidRPr="00887046" w:rsidRDefault="002B053B" w:rsidP="0004228D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53B" w:rsidRPr="00887046" w:rsidRDefault="002B053B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</w:rPr>
              <w:t xml:space="preserve">Код территории по </w:t>
            </w:r>
            <w:hyperlink r:id="rId16" w:history="1">
              <w:r w:rsidRPr="008870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53B" w:rsidRPr="00887046" w:rsidRDefault="002B053B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</w:rPr>
              <w:t>Код кредитной организации (филиала)</w:t>
            </w:r>
          </w:p>
        </w:tc>
      </w:tr>
      <w:tr w:rsidR="002B053B" w:rsidRPr="00887046" w:rsidTr="0004228D">
        <w:tc>
          <w:tcPr>
            <w:tcW w:w="36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053B" w:rsidRPr="00887046" w:rsidRDefault="002B053B" w:rsidP="0004228D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3B" w:rsidRPr="00887046" w:rsidRDefault="002B053B" w:rsidP="0004228D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3B" w:rsidRPr="00887046" w:rsidRDefault="002B053B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53B" w:rsidRPr="00887046" w:rsidRDefault="002B053B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(/порядковый номер)</w:t>
            </w:r>
          </w:p>
        </w:tc>
      </w:tr>
      <w:tr w:rsidR="002B053B" w:rsidRPr="00887046" w:rsidTr="0004228D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053B" w:rsidRPr="00887046" w:rsidRDefault="002B053B" w:rsidP="0004228D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3B" w:rsidRPr="00887046" w:rsidRDefault="002B053B" w:rsidP="0004228D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45286590000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3B" w:rsidRPr="00887046" w:rsidRDefault="002B053B" w:rsidP="0004228D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</w:rPr>
              <w:t>29292006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53B" w:rsidRPr="00887046" w:rsidRDefault="002B053B" w:rsidP="0004228D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2738</w:t>
            </w:r>
          </w:p>
        </w:tc>
      </w:tr>
    </w:tbl>
    <w:p w:rsidR="002B053B" w:rsidRPr="00887046" w:rsidRDefault="002B053B" w:rsidP="002B053B">
      <w:pPr>
        <w:rPr>
          <w:rFonts w:ascii="Times New Roman" w:hAnsi="Times New Roman" w:cs="Times New Roman"/>
          <w:sz w:val="20"/>
          <w:szCs w:val="20"/>
        </w:rPr>
      </w:pPr>
    </w:p>
    <w:p w:rsidR="002B053B" w:rsidRPr="00887046" w:rsidRDefault="002B053B" w:rsidP="002B053B">
      <w:pPr>
        <w:rPr>
          <w:rFonts w:ascii="Times New Roman" w:hAnsi="Times New Roman" w:cs="Times New Roman"/>
          <w:sz w:val="20"/>
          <w:szCs w:val="20"/>
        </w:rPr>
      </w:pPr>
    </w:p>
    <w:p w:rsidR="002B053B" w:rsidRPr="00887046" w:rsidRDefault="002B053B" w:rsidP="002B053B">
      <w:pPr>
        <w:pStyle w:val="aff8"/>
        <w:jc w:val="center"/>
        <w:rPr>
          <w:rFonts w:ascii="Times New Roman" w:hAnsi="Times New Roman" w:cs="Times New Roman"/>
          <w:sz w:val="20"/>
          <w:szCs w:val="20"/>
        </w:rPr>
      </w:pPr>
      <w:bookmarkStart w:id="364" w:name="sub_106200"/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t>ОТЧЕТ О ДВИЖЕНИИ ДЕНЕЖНЫХ СРЕДСТВ</w:t>
      </w:r>
    </w:p>
    <w:bookmarkEnd w:id="364"/>
    <w:p w:rsidR="002B053B" w:rsidRPr="00887046" w:rsidRDefault="002B053B" w:rsidP="002B053B">
      <w:pPr>
        <w:pStyle w:val="aff8"/>
        <w:jc w:val="center"/>
        <w:rPr>
          <w:rFonts w:ascii="Times New Roman" w:hAnsi="Times New Roman" w:cs="Times New Roman"/>
          <w:sz w:val="20"/>
          <w:szCs w:val="20"/>
        </w:rPr>
      </w:pP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t>(публикуемая форма)</w:t>
      </w:r>
    </w:p>
    <w:p w:rsidR="002B053B" w:rsidRPr="003C7042" w:rsidRDefault="002B053B" w:rsidP="002B053B">
      <w:pPr>
        <w:pStyle w:val="aff8"/>
        <w:jc w:val="center"/>
        <w:rPr>
          <w:rFonts w:ascii="Times New Roman" w:hAnsi="Times New Roman" w:cs="Times New Roman"/>
          <w:sz w:val="20"/>
          <w:szCs w:val="20"/>
        </w:rPr>
      </w:pPr>
      <w:r w:rsidRPr="003C7042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на "01" </w:t>
      </w:r>
      <w:r w:rsidR="00DA2ECD">
        <w:rPr>
          <w:rStyle w:val="a3"/>
          <w:rFonts w:ascii="Times New Roman" w:hAnsi="Times New Roman" w:cs="Times New Roman"/>
          <w:color w:val="auto"/>
          <w:sz w:val="20"/>
          <w:szCs w:val="20"/>
        </w:rPr>
        <w:t>июля</w:t>
      </w:r>
      <w:r w:rsidRPr="003C7042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2016 г.</w:t>
      </w:r>
    </w:p>
    <w:p w:rsidR="002B053B" w:rsidRPr="003C7042" w:rsidRDefault="002B053B" w:rsidP="002B053B">
      <w:pPr>
        <w:rPr>
          <w:rFonts w:ascii="Times New Roman" w:hAnsi="Times New Roman" w:cs="Times New Roman"/>
          <w:sz w:val="20"/>
          <w:szCs w:val="20"/>
        </w:rPr>
      </w:pPr>
    </w:p>
    <w:p w:rsidR="002B053B" w:rsidRPr="003C7042" w:rsidRDefault="002B053B" w:rsidP="002B053B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pacing w:val="0"/>
          <w:sz w:val="20"/>
          <w:szCs w:val="20"/>
          <w:u w:val="single"/>
        </w:rPr>
      </w:pPr>
      <w:r w:rsidRPr="003C7042">
        <w:rPr>
          <w:rFonts w:ascii="Times New Roman" w:hAnsi="Times New Roman" w:cs="Times New Roman"/>
          <w:spacing w:val="0"/>
          <w:sz w:val="20"/>
          <w:szCs w:val="20"/>
        </w:rPr>
        <w:t>Кредитной организации «</w:t>
      </w:r>
      <w:r w:rsidRPr="003C7042">
        <w:rPr>
          <w:rFonts w:ascii="Times New Roman" w:hAnsi="Times New Roman" w:cs="Times New Roman"/>
          <w:spacing w:val="0"/>
          <w:sz w:val="20"/>
          <w:szCs w:val="20"/>
          <w:u w:val="single"/>
        </w:rPr>
        <w:t>Акционерный коммерческий банк «Держава» публичное акционерное общество»</w:t>
      </w:r>
    </w:p>
    <w:p w:rsidR="002B053B" w:rsidRPr="003C7042" w:rsidRDefault="002B053B" w:rsidP="002B053B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pacing w:val="0"/>
          <w:sz w:val="20"/>
          <w:szCs w:val="20"/>
        </w:rPr>
      </w:pPr>
      <w:r w:rsidRPr="003C7042">
        <w:rPr>
          <w:rFonts w:ascii="Times New Roman" w:hAnsi="Times New Roman" w:cs="Times New Roman"/>
          <w:spacing w:val="0"/>
          <w:sz w:val="20"/>
          <w:szCs w:val="20"/>
          <w:u w:val="single"/>
        </w:rPr>
        <w:t xml:space="preserve">  </w:t>
      </w:r>
      <w:r w:rsidR="00DA2ECD">
        <w:rPr>
          <w:rFonts w:ascii="Times New Roman" w:hAnsi="Times New Roman" w:cs="Times New Roman"/>
          <w:spacing w:val="0"/>
          <w:sz w:val="20"/>
          <w:szCs w:val="20"/>
          <w:u w:val="single"/>
        </w:rPr>
        <w:t xml:space="preserve">                       </w:t>
      </w:r>
      <w:r w:rsidRPr="003C7042">
        <w:rPr>
          <w:rFonts w:ascii="Times New Roman" w:hAnsi="Times New Roman" w:cs="Times New Roman"/>
          <w:spacing w:val="0"/>
          <w:sz w:val="20"/>
          <w:szCs w:val="20"/>
          <w:u w:val="single"/>
        </w:rPr>
        <w:t xml:space="preserve">              (АКБ «Держава» ПАО)                                                               </w:t>
      </w:r>
    </w:p>
    <w:p w:rsidR="002B053B" w:rsidRPr="003C7042" w:rsidRDefault="002B053B" w:rsidP="002B053B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z w:val="20"/>
          <w:szCs w:val="20"/>
        </w:rPr>
      </w:pPr>
      <w:r w:rsidRPr="003C70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(полное фирменное и сокращенное фирменное наименование)</w:t>
      </w:r>
    </w:p>
    <w:p w:rsidR="002B053B" w:rsidRPr="003C7042" w:rsidRDefault="002B053B" w:rsidP="002B053B">
      <w:pPr>
        <w:pStyle w:val="balans1"/>
        <w:pBdr>
          <w:bottom w:val="none" w:sz="0" w:space="0" w:color="auto"/>
          <w:between w:val="none" w:sz="0" w:space="0" w:color="auto"/>
        </w:pBdr>
        <w:ind w:left="0" w:right="0"/>
        <w:rPr>
          <w:rFonts w:ascii="Times New Roman" w:hAnsi="Times New Roman" w:cs="Times New Roman"/>
          <w:spacing w:val="0"/>
          <w:sz w:val="20"/>
          <w:szCs w:val="20"/>
        </w:rPr>
      </w:pPr>
    </w:p>
    <w:p w:rsidR="002B053B" w:rsidRPr="003C7042" w:rsidRDefault="002B053B" w:rsidP="002B053B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pacing w:val="0"/>
          <w:sz w:val="20"/>
          <w:szCs w:val="20"/>
        </w:rPr>
      </w:pPr>
      <w:r w:rsidRPr="003C7042">
        <w:rPr>
          <w:rFonts w:ascii="Times New Roman" w:hAnsi="Times New Roman" w:cs="Times New Roman"/>
          <w:spacing w:val="0"/>
          <w:sz w:val="20"/>
          <w:szCs w:val="20"/>
        </w:rPr>
        <w:t xml:space="preserve">Почтовый адрес </w:t>
      </w:r>
      <w:r w:rsidRPr="003C7042">
        <w:rPr>
          <w:rFonts w:ascii="Times New Roman" w:hAnsi="Times New Roman" w:cs="Times New Roman"/>
          <w:spacing w:val="0"/>
          <w:sz w:val="20"/>
          <w:szCs w:val="20"/>
          <w:u w:val="single"/>
        </w:rPr>
        <w:t>119435, Москва, Б. Саввинский пер., д. 2, стр. 9</w:t>
      </w:r>
    </w:p>
    <w:p w:rsidR="002B053B" w:rsidRPr="003C7042" w:rsidRDefault="002B053B" w:rsidP="002B053B">
      <w:pPr>
        <w:rPr>
          <w:rFonts w:ascii="Times New Roman" w:hAnsi="Times New Roman" w:cs="Times New Roman"/>
          <w:sz w:val="20"/>
          <w:szCs w:val="20"/>
        </w:rPr>
      </w:pPr>
    </w:p>
    <w:p w:rsidR="002B053B" w:rsidRPr="003C7042" w:rsidRDefault="002B053B" w:rsidP="002B053B">
      <w:pPr>
        <w:pStyle w:val="aff8"/>
        <w:jc w:val="right"/>
        <w:rPr>
          <w:rFonts w:ascii="Times New Roman" w:hAnsi="Times New Roman" w:cs="Times New Roman"/>
          <w:sz w:val="20"/>
          <w:szCs w:val="20"/>
        </w:rPr>
      </w:pPr>
      <w:r w:rsidRPr="003C7042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Код формы по ОКУД </w:t>
      </w:r>
      <w:hyperlink r:id="rId17" w:history="1">
        <w:r w:rsidRPr="003C7042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0409814</w:t>
        </w:r>
      </w:hyperlink>
    </w:p>
    <w:p w:rsidR="002B053B" w:rsidRPr="003C7042" w:rsidRDefault="002B053B" w:rsidP="002B053B">
      <w:pPr>
        <w:pStyle w:val="aff8"/>
        <w:jc w:val="right"/>
        <w:rPr>
          <w:rFonts w:ascii="Times New Roman" w:hAnsi="Times New Roman" w:cs="Times New Roman"/>
          <w:sz w:val="20"/>
          <w:szCs w:val="20"/>
        </w:rPr>
      </w:pPr>
      <w:r w:rsidRPr="003C7042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Квартальная (Годовая)</w:t>
      </w:r>
    </w:p>
    <w:p w:rsidR="002B053B" w:rsidRPr="003C7042" w:rsidRDefault="002B053B" w:rsidP="002B053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B053B" w:rsidRPr="003C7042" w:rsidRDefault="002B053B" w:rsidP="002B053B">
      <w:pPr>
        <w:pStyle w:val="aff8"/>
        <w:jc w:val="right"/>
        <w:rPr>
          <w:rFonts w:ascii="Times New Roman" w:hAnsi="Times New Roman" w:cs="Times New Roman"/>
          <w:sz w:val="20"/>
          <w:szCs w:val="20"/>
        </w:rPr>
      </w:pPr>
      <w:r w:rsidRPr="003C70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тыс. руб.</w:t>
      </w:r>
    </w:p>
    <w:p w:rsidR="002B053B" w:rsidRPr="003C7042" w:rsidRDefault="002B053B" w:rsidP="002B053B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5600"/>
        <w:gridCol w:w="1120"/>
        <w:gridCol w:w="1232"/>
        <w:gridCol w:w="1260"/>
      </w:tblGrid>
      <w:tr w:rsidR="002B053B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3B" w:rsidRPr="003C7042" w:rsidRDefault="002B053B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5" w:name="sub_106201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  <w:bookmarkEnd w:id="365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3B" w:rsidRPr="003C7042" w:rsidRDefault="002B053B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Наименование статей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3B" w:rsidRPr="003C7042" w:rsidRDefault="002B053B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Номер пояснения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3B" w:rsidRPr="003C7042" w:rsidRDefault="002B053B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Денежные потоки за отчетный период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53B" w:rsidRPr="003C7042" w:rsidRDefault="002B053B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Денежные потоки за соответствующий отчетный период прошлого года</w:t>
            </w:r>
          </w:p>
        </w:tc>
      </w:tr>
      <w:tr w:rsidR="002B053B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3B" w:rsidRPr="003C7042" w:rsidRDefault="002B053B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3B" w:rsidRPr="003C7042" w:rsidRDefault="002B053B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3B" w:rsidRPr="003C7042" w:rsidRDefault="002B053B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3B" w:rsidRPr="003C7042" w:rsidRDefault="002B053B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53B" w:rsidRPr="003C7042" w:rsidRDefault="002B053B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B053B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3B" w:rsidRPr="003C7042" w:rsidRDefault="002B053B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6" w:name="sub_81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366"/>
          </w:p>
        </w:tc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53B" w:rsidRPr="003C7042" w:rsidRDefault="002B053B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7042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Чистые денежные средства, полученные от (использованные в) операционной деятельности</w:t>
            </w:r>
            <w:proofErr w:type="gramEnd"/>
          </w:p>
        </w:tc>
      </w:tr>
      <w:tr w:rsidR="00DA2ECD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3C7042" w:rsidRDefault="00DA2ECD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7" w:name="sub_8001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bookmarkEnd w:id="367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3C7042" w:rsidRDefault="00DA2ECD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Денежные средства, полученные от (использованные в) операционной деятельности до изменений в операционных активах и обязательствах, всего,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ECD" w:rsidRPr="003C7042" w:rsidRDefault="00DA2ECD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ECD" w:rsidRPr="0020423F" w:rsidRDefault="00DA2ECD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907 647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2ECD" w:rsidRPr="0020423F" w:rsidRDefault="00DA2ECD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183 246</w:t>
            </w:r>
          </w:p>
        </w:tc>
      </w:tr>
      <w:tr w:rsidR="00DA2ECD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3C7042" w:rsidRDefault="00DA2ECD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8" w:name="sub_1110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bookmarkEnd w:id="368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3C7042" w:rsidRDefault="00DA2ECD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проценты полученные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ECD" w:rsidRPr="003C7042" w:rsidRDefault="00DA2ECD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ECD" w:rsidRPr="0020423F" w:rsidRDefault="00DA2ECD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1 572 614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2ECD" w:rsidRPr="0020423F" w:rsidRDefault="00DA2ECD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912 524</w:t>
            </w:r>
          </w:p>
        </w:tc>
      </w:tr>
      <w:tr w:rsidR="00DA2ECD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3C7042" w:rsidRDefault="00DA2ECD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9" w:name="sub_112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  <w:bookmarkEnd w:id="369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3C7042" w:rsidRDefault="00DA2ECD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проценты уплаченные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ECD" w:rsidRPr="003C7042" w:rsidRDefault="00DA2ECD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ECD" w:rsidRPr="0020423F" w:rsidRDefault="00DA2ECD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-744 690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2ECD" w:rsidRPr="0020423F" w:rsidRDefault="00DA2ECD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-643 601</w:t>
            </w:r>
          </w:p>
        </w:tc>
      </w:tr>
      <w:tr w:rsidR="00DA2ECD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3C7042" w:rsidRDefault="00DA2ECD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0" w:name="sub_113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  <w:bookmarkEnd w:id="370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3C7042" w:rsidRDefault="00DA2ECD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комиссии полученные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ECD" w:rsidRPr="003C7042" w:rsidRDefault="00DA2ECD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ECD" w:rsidRPr="0020423F" w:rsidRDefault="00DA2ECD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692 595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2ECD" w:rsidRPr="0020423F" w:rsidRDefault="00DA2ECD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481 464</w:t>
            </w:r>
          </w:p>
        </w:tc>
      </w:tr>
      <w:tr w:rsidR="00DA2ECD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3C7042" w:rsidRDefault="00DA2ECD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1" w:name="sub_114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  <w:bookmarkEnd w:id="371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3C7042" w:rsidRDefault="00DA2ECD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комиссии уплаченные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ECD" w:rsidRPr="003C7042" w:rsidRDefault="00DA2ECD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ECD" w:rsidRPr="0020423F" w:rsidRDefault="00DA2ECD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-7 914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2ECD" w:rsidRPr="0020423F" w:rsidRDefault="00DA2ECD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-17 547</w:t>
            </w:r>
          </w:p>
        </w:tc>
      </w:tr>
      <w:tr w:rsidR="00DA2ECD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3C7042" w:rsidRDefault="00DA2ECD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2" w:name="sub_1150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  <w:bookmarkEnd w:id="372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3C7042" w:rsidRDefault="00DA2ECD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доходы за вычетом расходов по операциям с финансовыми активами, оцениваемыми по справедливой стоимости через прибыль или убыток, имеющимися в наличии для продажи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ECD" w:rsidRPr="003C7042" w:rsidRDefault="00DA2ECD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ECD" w:rsidRPr="0020423F" w:rsidRDefault="00DA2ECD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-54 009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2ECD" w:rsidRPr="0020423F" w:rsidRDefault="00DA2ECD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-147 598</w:t>
            </w:r>
          </w:p>
        </w:tc>
      </w:tr>
      <w:tr w:rsidR="00DA2ECD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3C7042" w:rsidRDefault="00DA2ECD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3" w:name="sub_1160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  <w:bookmarkEnd w:id="373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3C7042" w:rsidRDefault="00DA2ECD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доходы за вычетом расходов по операциям с ценными бумагами, удерживаемыми до погашения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ECD" w:rsidRPr="003C7042" w:rsidRDefault="00DA2ECD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ECD" w:rsidRPr="0020423F" w:rsidRDefault="00DA2ECD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2ECD" w:rsidRPr="0020423F" w:rsidRDefault="00DA2ECD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2ECD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3C7042" w:rsidRDefault="00DA2ECD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4" w:name="sub_117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1.1.7</w:t>
            </w:r>
            <w:bookmarkEnd w:id="374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3C7042" w:rsidRDefault="00DA2ECD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доходы за вычетом расходов по операциям с иностранной валютой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ECD" w:rsidRPr="003C7042" w:rsidRDefault="00DA2ECD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ECD" w:rsidRPr="0020423F" w:rsidRDefault="00DA2ECD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-108 165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2ECD" w:rsidRPr="0020423F" w:rsidRDefault="00DA2ECD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-15 216</w:t>
            </w:r>
          </w:p>
        </w:tc>
      </w:tr>
      <w:tr w:rsidR="00DA2ECD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3C7042" w:rsidRDefault="00DA2ECD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5" w:name="sub_118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1.1.8</w:t>
            </w:r>
            <w:bookmarkEnd w:id="375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3C7042" w:rsidRDefault="00DA2ECD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прочие операционные доходы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ECD" w:rsidRPr="003C7042" w:rsidRDefault="00DA2ECD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ECD" w:rsidRPr="0020423F" w:rsidRDefault="00DA2ECD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23 309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2ECD" w:rsidRPr="0020423F" w:rsidRDefault="00DA2ECD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22 041</w:t>
            </w:r>
          </w:p>
        </w:tc>
      </w:tr>
      <w:tr w:rsidR="00DA2ECD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3C7042" w:rsidRDefault="00DA2ECD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6" w:name="sub_119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1.1.9</w:t>
            </w:r>
            <w:bookmarkEnd w:id="376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3C7042" w:rsidRDefault="00DA2ECD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операционные расходы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ECD" w:rsidRPr="003C7042" w:rsidRDefault="00DA2ECD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ECD" w:rsidRPr="0020423F" w:rsidRDefault="00DA2ECD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-450 760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2ECD" w:rsidRPr="0020423F" w:rsidRDefault="00DA2ECD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-395 031</w:t>
            </w:r>
          </w:p>
        </w:tc>
      </w:tr>
      <w:tr w:rsidR="00DA2ECD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3C7042" w:rsidRDefault="00DA2ECD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7" w:name="sub_11100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1.1.10</w:t>
            </w:r>
            <w:bookmarkEnd w:id="377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3C7042" w:rsidRDefault="00DA2ECD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расход (возмещение) по налогам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ECD" w:rsidRPr="003C7042" w:rsidRDefault="00DA2ECD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ECD" w:rsidRPr="0020423F" w:rsidRDefault="00DA2ECD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-15 333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2ECD" w:rsidRPr="0020423F" w:rsidRDefault="00DA2ECD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-13 790</w:t>
            </w:r>
          </w:p>
        </w:tc>
      </w:tr>
      <w:tr w:rsidR="00DA2ECD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3C7042" w:rsidRDefault="00DA2ECD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8" w:name="sub_8002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bookmarkEnd w:id="378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3C7042" w:rsidRDefault="00DA2ECD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Прирост (снижение) чистых денежных средств от операционных активов и обязательств, всего,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ECD" w:rsidRPr="003C7042" w:rsidRDefault="00DA2ECD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ECD" w:rsidRPr="0020423F" w:rsidRDefault="00DA2ECD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-4 977 115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2ECD" w:rsidRPr="0020423F" w:rsidRDefault="00DA2ECD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1 666 516</w:t>
            </w:r>
          </w:p>
        </w:tc>
      </w:tr>
      <w:tr w:rsidR="00DA2ECD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3C7042" w:rsidRDefault="00DA2ECD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9" w:name="sub_80121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  <w:bookmarkEnd w:id="379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3C7042" w:rsidRDefault="00DA2ECD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чистый прирост (снижение) по обязательным резервам на счетах в Банке России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ECD" w:rsidRPr="003C7042" w:rsidRDefault="00DA2ECD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ECD" w:rsidRPr="0020423F" w:rsidRDefault="00DA2ECD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11 044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2ECD" w:rsidRPr="0020423F" w:rsidRDefault="00DA2ECD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-5 959</w:t>
            </w:r>
          </w:p>
        </w:tc>
      </w:tr>
      <w:tr w:rsidR="00DA2ECD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3C7042" w:rsidRDefault="00DA2ECD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0" w:name="sub_122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  <w:bookmarkEnd w:id="380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3C7042" w:rsidRDefault="00DA2ECD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чистый прирост (снижение) по вложениям в ценные бумаги, оцениваемым по справедливой стоимости через прибыль или убыток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ECD" w:rsidRPr="003C7042" w:rsidRDefault="00DA2ECD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ECD" w:rsidRPr="0020423F" w:rsidRDefault="00DA2ECD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-50 145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2ECD" w:rsidRPr="0020423F" w:rsidRDefault="00DA2ECD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16 478</w:t>
            </w:r>
          </w:p>
        </w:tc>
      </w:tr>
      <w:tr w:rsidR="00DA2ECD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3C7042" w:rsidRDefault="00DA2ECD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1" w:name="sub_123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  <w:bookmarkEnd w:id="381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3C7042" w:rsidRDefault="00DA2ECD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чистый прирост (снижение) по ссудной задолженности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ECD" w:rsidRPr="003C7042" w:rsidRDefault="00DA2ECD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ECD" w:rsidRPr="0020423F" w:rsidRDefault="00DA2ECD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11 808 447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2ECD" w:rsidRPr="0020423F" w:rsidRDefault="00DA2ECD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-8 591 110</w:t>
            </w:r>
          </w:p>
        </w:tc>
      </w:tr>
      <w:tr w:rsidR="00DA2ECD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3C7042" w:rsidRDefault="00DA2ECD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2" w:name="sub_124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  <w:bookmarkEnd w:id="382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3C7042" w:rsidRDefault="00DA2ECD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чистый прирост (снижение) по прочим активам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ECD" w:rsidRPr="003C7042" w:rsidRDefault="00DA2ECD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ECD" w:rsidRPr="0020423F" w:rsidRDefault="00DA2ECD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54 007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2ECD" w:rsidRPr="0020423F" w:rsidRDefault="00DA2ECD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-392 149</w:t>
            </w:r>
          </w:p>
        </w:tc>
      </w:tr>
      <w:tr w:rsidR="00DA2ECD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3C7042" w:rsidRDefault="00DA2ECD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3" w:name="sub_125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1.2.5</w:t>
            </w:r>
            <w:bookmarkEnd w:id="383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3C7042" w:rsidRDefault="00DA2ECD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чистый прирост (снижение) по кредитам, депозитам и прочим средствам Банка России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ECD" w:rsidRPr="003C7042" w:rsidRDefault="00DA2ECD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ECD" w:rsidRPr="0020423F" w:rsidRDefault="00DA2ECD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-14 015 223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2ECD" w:rsidRPr="0020423F" w:rsidRDefault="00DA2ECD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9 762 367</w:t>
            </w:r>
          </w:p>
        </w:tc>
      </w:tr>
      <w:tr w:rsidR="00DA2ECD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3C7042" w:rsidRDefault="00DA2ECD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4" w:name="sub_126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1.2.6</w:t>
            </w:r>
            <w:bookmarkEnd w:id="384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3C7042" w:rsidRDefault="00DA2ECD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чистый прирост (снижение) по средствам других кредитных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ECD" w:rsidRPr="003C7042" w:rsidRDefault="00DA2ECD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ECD" w:rsidRPr="0020423F" w:rsidRDefault="00DA2ECD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2ECD" w:rsidRPr="0020423F" w:rsidRDefault="00DA2ECD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468 642</w:t>
            </w:r>
          </w:p>
        </w:tc>
      </w:tr>
      <w:tr w:rsidR="00DA2ECD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3C7042" w:rsidRDefault="00DA2ECD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5" w:name="sub_127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1.2.7</w:t>
            </w:r>
            <w:bookmarkEnd w:id="385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3C7042" w:rsidRDefault="00DA2ECD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чистый прирост (снижение) по средствам клиентов, не являющихся кредитными организациями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ECD" w:rsidRPr="003C7042" w:rsidRDefault="00DA2ECD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ECD" w:rsidRPr="0020423F" w:rsidRDefault="00DA2ECD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-3 458 183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2ECD" w:rsidRPr="0020423F" w:rsidRDefault="00DA2ECD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-458 233</w:t>
            </w:r>
          </w:p>
        </w:tc>
      </w:tr>
      <w:tr w:rsidR="00DA2ECD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3C7042" w:rsidRDefault="00DA2ECD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6" w:name="sub_128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1.2.8</w:t>
            </w:r>
            <w:bookmarkEnd w:id="386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3C7042" w:rsidRDefault="00DA2ECD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чистый прирост (снижение) по финансовым обязательствам, оцениваемым по справедливой стоимости через прибыль или убыток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ECD" w:rsidRPr="003C7042" w:rsidRDefault="00DA2ECD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ECD" w:rsidRPr="0020423F" w:rsidRDefault="00DA2ECD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2ECD" w:rsidRPr="0020423F" w:rsidRDefault="00DA2ECD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-570 831</w:t>
            </w:r>
          </w:p>
        </w:tc>
      </w:tr>
      <w:tr w:rsidR="00DA2ECD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3C7042" w:rsidRDefault="00DA2ECD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7" w:name="sub_129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1.2.9</w:t>
            </w:r>
            <w:bookmarkEnd w:id="387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3C7042" w:rsidRDefault="00DA2ECD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чистый прирост (снижение) по выпущенным долговым обязательствам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ECD" w:rsidRPr="003C7042" w:rsidRDefault="00DA2ECD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ECD" w:rsidRPr="0020423F" w:rsidRDefault="00DA2ECD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260 202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2ECD" w:rsidRPr="0020423F" w:rsidRDefault="00DA2ECD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1 100 891</w:t>
            </w:r>
          </w:p>
        </w:tc>
      </w:tr>
      <w:tr w:rsidR="00DA2ECD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3C7042" w:rsidRDefault="00DA2ECD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8" w:name="sub_1210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1.2.10</w:t>
            </w:r>
            <w:bookmarkEnd w:id="388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3C7042" w:rsidRDefault="00DA2ECD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чистый прирост (снижение) по прочим обязательствам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ECD" w:rsidRPr="003C7042" w:rsidRDefault="00DA2ECD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ECD" w:rsidRPr="0020423F" w:rsidRDefault="00DA2ECD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412 003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2ECD" w:rsidRPr="0020423F" w:rsidRDefault="00DA2ECD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336 420</w:t>
            </w:r>
          </w:p>
        </w:tc>
      </w:tr>
      <w:tr w:rsidR="00DA2ECD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3C7042" w:rsidRDefault="00DA2ECD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D" w:rsidRPr="003C7042" w:rsidRDefault="00DA2ECD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 xml:space="preserve">Итого по </w:t>
            </w:r>
            <w:r w:rsidRPr="003C7042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разделу 1</w:t>
            </w: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7042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ст. 1.1</w:t>
            </w: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Pr="003C7042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ст. 1.2</w:t>
            </w: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ECD" w:rsidRPr="003C7042" w:rsidRDefault="00DA2ECD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ECD" w:rsidRPr="0020423F" w:rsidRDefault="00DA2ECD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-4 069 468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2ECD" w:rsidRPr="0020423F" w:rsidRDefault="00DA2ECD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1 849 762</w:t>
            </w:r>
          </w:p>
        </w:tc>
      </w:tr>
      <w:tr w:rsidR="002B053B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3B" w:rsidRPr="003C7042" w:rsidRDefault="002B053B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9" w:name="sub_82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End w:id="389"/>
          </w:p>
        </w:tc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53B" w:rsidRPr="003C7042" w:rsidRDefault="002B053B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7042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Чистые денежные средства, полученные от (использованные в) инвестиционной деятельности</w:t>
            </w:r>
            <w:proofErr w:type="gramEnd"/>
          </w:p>
        </w:tc>
      </w:tr>
      <w:tr w:rsidR="0020423F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3F" w:rsidRPr="003C7042" w:rsidRDefault="0020423F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0" w:name="sub_8021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bookmarkEnd w:id="390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3F" w:rsidRPr="003C7042" w:rsidRDefault="0020423F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Приобретение ценных бумаг и других финансовых активов, относящихся к категории "имеющиеся в наличии для продажи"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23F" w:rsidRPr="003C7042" w:rsidRDefault="0020423F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23F" w:rsidRPr="0020423F" w:rsidRDefault="0020423F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-16 557 191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0423F" w:rsidRPr="0020423F" w:rsidRDefault="0020423F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-12 800 040</w:t>
            </w:r>
          </w:p>
        </w:tc>
      </w:tr>
      <w:tr w:rsidR="0020423F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3F" w:rsidRPr="003C7042" w:rsidRDefault="0020423F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1" w:name="sub_8022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bookmarkEnd w:id="391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3F" w:rsidRPr="003C7042" w:rsidRDefault="0020423F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Выручка от реализации и погашения ценных бумаг и других финансовых активов, относящихся к категории "имеющиеся в наличии для продажи"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23F" w:rsidRPr="003C7042" w:rsidRDefault="0020423F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23F" w:rsidRPr="0020423F" w:rsidRDefault="0020423F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19 292 517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0423F" w:rsidRPr="0020423F" w:rsidRDefault="0020423F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11 239 277</w:t>
            </w:r>
          </w:p>
        </w:tc>
      </w:tr>
      <w:tr w:rsidR="0020423F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3F" w:rsidRPr="003C7042" w:rsidRDefault="0020423F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2" w:name="sub_2300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bookmarkEnd w:id="392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3F" w:rsidRPr="003C7042" w:rsidRDefault="0020423F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Приобретение ценных бумаг, относящихся к категории "удерживаемые до погашения"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23F" w:rsidRPr="003C7042" w:rsidRDefault="0020423F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23F" w:rsidRPr="0020423F" w:rsidRDefault="0020423F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101 054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0423F" w:rsidRPr="0020423F" w:rsidRDefault="0020423F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145 752</w:t>
            </w:r>
          </w:p>
        </w:tc>
      </w:tr>
      <w:tr w:rsidR="0020423F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3F" w:rsidRPr="003C7042" w:rsidRDefault="0020423F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3" w:name="sub_2400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bookmarkEnd w:id="393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3F" w:rsidRPr="003C7042" w:rsidRDefault="0020423F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Выручка от погашения ценных бумаг, относящихся к категории "удерживаемые до погашения"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23F" w:rsidRPr="003C7042" w:rsidRDefault="0020423F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23F" w:rsidRPr="0020423F" w:rsidRDefault="0020423F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1 048 549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0423F" w:rsidRPr="0020423F" w:rsidRDefault="0020423F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485 695</w:t>
            </w:r>
          </w:p>
        </w:tc>
      </w:tr>
      <w:tr w:rsidR="0020423F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3F" w:rsidRPr="003C7042" w:rsidRDefault="0020423F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4" w:name="sub_2500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bookmarkEnd w:id="394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3F" w:rsidRPr="003C7042" w:rsidRDefault="0020423F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средств, нематериальных активов и материальных запасов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23F" w:rsidRPr="003C7042" w:rsidRDefault="0020423F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23F" w:rsidRPr="0020423F" w:rsidRDefault="0020423F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-131 951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0423F" w:rsidRPr="0020423F" w:rsidRDefault="0020423F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-2 979</w:t>
            </w:r>
          </w:p>
        </w:tc>
      </w:tr>
      <w:tr w:rsidR="0020423F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3F" w:rsidRPr="003C7042" w:rsidRDefault="0020423F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5" w:name="sub_8026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395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3F" w:rsidRPr="003C7042" w:rsidRDefault="0020423F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Выручка от реализации основных средств, нематериальных активов и материальных запасов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23F" w:rsidRPr="003C7042" w:rsidRDefault="0020423F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23F" w:rsidRPr="0020423F" w:rsidRDefault="0020423F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0423F" w:rsidRPr="0020423F" w:rsidRDefault="0020423F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423F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3F" w:rsidRPr="003C7042" w:rsidRDefault="0020423F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6" w:name="sub_8027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  <w:bookmarkEnd w:id="396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3F" w:rsidRPr="003C7042" w:rsidRDefault="0020423F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Дивиденды полученные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23F" w:rsidRPr="003C7042" w:rsidRDefault="0020423F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23F" w:rsidRPr="0020423F" w:rsidRDefault="0020423F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0423F" w:rsidRPr="0020423F" w:rsidRDefault="0020423F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423F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3F" w:rsidRPr="003C7042" w:rsidRDefault="0020423F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7" w:name="sub_8028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  <w:bookmarkEnd w:id="397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3F" w:rsidRPr="003C7042" w:rsidRDefault="0020423F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 xml:space="preserve">Итого по </w:t>
            </w:r>
            <w:r w:rsidRPr="003C7042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разделу 2</w:t>
            </w: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 xml:space="preserve"> (сумма строк с </w:t>
            </w:r>
            <w:r w:rsidRPr="003C7042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2.1 по 2.7</w:t>
            </w: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23F" w:rsidRPr="003C7042" w:rsidRDefault="0020423F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23F" w:rsidRPr="0020423F" w:rsidRDefault="0020423F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3 753 919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0423F" w:rsidRPr="0020423F" w:rsidRDefault="0020423F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-932 295</w:t>
            </w:r>
          </w:p>
        </w:tc>
      </w:tr>
      <w:tr w:rsidR="002B053B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3B" w:rsidRPr="003C7042" w:rsidRDefault="002B053B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8" w:name="sub_83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398"/>
          </w:p>
        </w:tc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53B" w:rsidRPr="003C7042" w:rsidRDefault="002B053B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7042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Чистые денежные средства, полученные от (использованные в) финансовой деятельности</w:t>
            </w:r>
            <w:proofErr w:type="gramEnd"/>
          </w:p>
        </w:tc>
      </w:tr>
      <w:tr w:rsidR="003C7042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2" w:rsidRPr="003C7042" w:rsidRDefault="003C7042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9" w:name="sub_8031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bookmarkEnd w:id="399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2" w:rsidRPr="003C7042" w:rsidRDefault="003C7042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Взносы акционеров (участников) в уставный капитал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042" w:rsidRPr="003C7042" w:rsidRDefault="003C7042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042" w:rsidRPr="0020423F" w:rsidRDefault="003C7042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C7042" w:rsidRPr="0020423F" w:rsidRDefault="003C7042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7042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2" w:rsidRPr="003C7042" w:rsidRDefault="003C7042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0" w:name="sub_8032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bookmarkEnd w:id="400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2" w:rsidRPr="003C7042" w:rsidRDefault="003C7042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Приобретение собственных акций (долей), выкупленных у акционеров (участников)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042" w:rsidRPr="003C7042" w:rsidRDefault="003C7042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042" w:rsidRPr="0020423F" w:rsidRDefault="003C7042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C7042" w:rsidRPr="0020423F" w:rsidRDefault="003C7042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7042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2" w:rsidRPr="003C7042" w:rsidRDefault="003C7042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1" w:name="sub_8033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bookmarkEnd w:id="401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2" w:rsidRPr="003C7042" w:rsidRDefault="003C7042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Продажа собственных акций (долей), выкупленных у акционеров (участников)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042" w:rsidRPr="003C7042" w:rsidRDefault="003C7042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042" w:rsidRPr="0020423F" w:rsidRDefault="003C7042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C7042" w:rsidRPr="0020423F" w:rsidRDefault="003C7042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7042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2" w:rsidRPr="003C7042" w:rsidRDefault="003C7042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2" w:name="sub_8034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bookmarkEnd w:id="402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2" w:rsidRPr="003C7042" w:rsidRDefault="003C7042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Выплаченные дивиденды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042" w:rsidRPr="003C7042" w:rsidRDefault="003C7042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042" w:rsidRPr="0020423F" w:rsidRDefault="003C7042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C7042" w:rsidRPr="0020423F" w:rsidRDefault="003C7042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7042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2" w:rsidRPr="003C7042" w:rsidRDefault="003C7042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3" w:name="sub_8035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bookmarkEnd w:id="403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2" w:rsidRPr="003C7042" w:rsidRDefault="003C7042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 xml:space="preserve">Итого по </w:t>
            </w:r>
            <w:r w:rsidRPr="003C7042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разделу 3</w:t>
            </w: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 xml:space="preserve"> (сумма строк с </w:t>
            </w:r>
            <w:r w:rsidRPr="003C7042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3.1 по 3.4</w:t>
            </w: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042" w:rsidRPr="003C7042" w:rsidRDefault="003C7042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042" w:rsidRPr="0020423F" w:rsidRDefault="003C7042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C7042" w:rsidRPr="0020423F" w:rsidRDefault="003C7042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423F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3F" w:rsidRPr="003C7042" w:rsidRDefault="0020423F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4" w:name="sub_84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End w:id="404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3F" w:rsidRPr="003C7042" w:rsidRDefault="0020423F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Влияние изменений </w:t>
            </w:r>
            <w:r w:rsidRPr="003C7042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официальных курсов</w:t>
            </w:r>
            <w:r w:rsidRPr="003C7042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иностранных валют по отношению к рублю, установленных Банком России, на денежные средства и их эквиваленты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23F" w:rsidRPr="003C7042" w:rsidRDefault="0020423F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23F" w:rsidRPr="0020423F" w:rsidRDefault="0020423F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-122 660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0423F" w:rsidRPr="0020423F" w:rsidRDefault="0020423F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-258 083</w:t>
            </w:r>
          </w:p>
        </w:tc>
      </w:tr>
      <w:tr w:rsidR="0020423F" w:rsidRPr="002B053B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3F" w:rsidRPr="002B053B" w:rsidRDefault="0020423F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5" w:name="sub_85"/>
            <w:r w:rsidRPr="002B05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End w:id="405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3F" w:rsidRPr="002B053B" w:rsidRDefault="0020423F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2B053B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Прирост (использование) денежных средств и их эквивалентов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23F" w:rsidRPr="003C7042" w:rsidRDefault="0020423F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23F" w:rsidRPr="0020423F" w:rsidRDefault="0020423F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-438 209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0423F" w:rsidRPr="0020423F" w:rsidRDefault="0020423F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659 384</w:t>
            </w:r>
          </w:p>
        </w:tc>
      </w:tr>
      <w:tr w:rsidR="0020423F" w:rsidRPr="002B053B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3F" w:rsidRPr="002B053B" w:rsidRDefault="0020423F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6" w:name="sub_510"/>
            <w:r w:rsidRPr="002B053B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bookmarkEnd w:id="406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3F" w:rsidRPr="002B053B" w:rsidRDefault="0020423F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2B053B">
              <w:rPr>
                <w:rFonts w:ascii="Times New Roman" w:hAnsi="Times New Roman" w:cs="Times New Roman"/>
                <w:sz w:val="20"/>
                <w:szCs w:val="20"/>
              </w:rPr>
              <w:t>Денежные средства и их эквиваленты на начало отчетного года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23F" w:rsidRPr="003C7042" w:rsidRDefault="0020423F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23F" w:rsidRPr="0020423F" w:rsidRDefault="0020423F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-1 909 988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0423F" w:rsidRPr="0020423F" w:rsidRDefault="0020423F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-1 611 213</w:t>
            </w:r>
          </w:p>
        </w:tc>
      </w:tr>
      <w:tr w:rsidR="0020423F" w:rsidRPr="002B053B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3F" w:rsidRPr="002B053B" w:rsidRDefault="0020423F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7" w:name="sub_520"/>
            <w:r w:rsidRPr="002B053B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bookmarkEnd w:id="407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3F" w:rsidRPr="002B053B" w:rsidRDefault="0020423F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2B053B">
              <w:rPr>
                <w:rFonts w:ascii="Times New Roman" w:hAnsi="Times New Roman" w:cs="Times New Roman"/>
                <w:sz w:val="20"/>
                <w:szCs w:val="20"/>
              </w:rPr>
              <w:t>Денежные средства и их эквиваленты на конец отчетного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23F" w:rsidRPr="003C7042" w:rsidRDefault="0020423F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23F" w:rsidRPr="0020423F" w:rsidRDefault="0020423F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-1 471 779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0423F" w:rsidRPr="0020423F" w:rsidRDefault="0020423F" w:rsidP="0020423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-2 270 597</w:t>
            </w:r>
          </w:p>
        </w:tc>
      </w:tr>
    </w:tbl>
    <w:p w:rsidR="009654DB" w:rsidRPr="009654DB" w:rsidRDefault="009654DB" w:rsidP="009654DB">
      <w:pPr>
        <w:rPr>
          <w:rFonts w:ascii="Times New Roman" w:hAnsi="Times New Roman" w:cs="Times New Roman"/>
          <w:sz w:val="20"/>
          <w:szCs w:val="20"/>
        </w:rPr>
      </w:pPr>
    </w:p>
    <w:p w:rsidR="002B053B" w:rsidRPr="00887046" w:rsidRDefault="002B053B" w:rsidP="002B053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2B053B" w:rsidRPr="00887046" w:rsidTr="0004228D">
        <w:tc>
          <w:tcPr>
            <w:tcW w:w="4261" w:type="dxa"/>
          </w:tcPr>
          <w:p w:rsidR="002B053B" w:rsidRPr="00887046" w:rsidRDefault="002B053B" w:rsidP="0004228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Председатель Правления</w:t>
            </w:r>
          </w:p>
          <w:p w:rsidR="002B053B" w:rsidRPr="00887046" w:rsidRDefault="002B053B" w:rsidP="0004228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АКБ «Держава» ПАО</w:t>
            </w:r>
          </w:p>
          <w:p w:rsidR="002B053B" w:rsidRPr="00887046" w:rsidRDefault="002B053B" w:rsidP="0004228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1" w:type="dxa"/>
          </w:tcPr>
          <w:p w:rsidR="002B053B" w:rsidRPr="00887046" w:rsidRDefault="002B053B" w:rsidP="0004228D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  Скородумов А.Д.</w:t>
            </w:r>
          </w:p>
        </w:tc>
      </w:tr>
      <w:tr w:rsidR="002B053B" w:rsidRPr="00887046" w:rsidTr="0004228D">
        <w:tc>
          <w:tcPr>
            <w:tcW w:w="4261" w:type="dxa"/>
          </w:tcPr>
          <w:p w:rsidR="002B053B" w:rsidRPr="00887046" w:rsidRDefault="002B053B" w:rsidP="0004228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Главный бухгалтер</w:t>
            </w:r>
          </w:p>
          <w:p w:rsidR="002B053B" w:rsidRPr="00887046" w:rsidRDefault="002B053B" w:rsidP="0004228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АКБ «Держава» ПАО</w:t>
            </w:r>
          </w:p>
          <w:p w:rsidR="002B053B" w:rsidRPr="00887046" w:rsidRDefault="002B053B" w:rsidP="0004228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1" w:type="dxa"/>
          </w:tcPr>
          <w:p w:rsidR="002B053B" w:rsidRPr="00887046" w:rsidRDefault="002B053B" w:rsidP="0004228D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Кошелёва Н.Е.</w:t>
            </w:r>
          </w:p>
        </w:tc>
      </w:tr>
    </w:tbl>
    <w:p w:rsidR="002B053B" w:rsidRPr="00887046" w:rsidRDefault="002B053B" w:rsidP="002B053B">
      <w:pPr>
        <w:pStyle w:val="aff8"/>
        <w:rPr>
          <w:rFonts w:ascii="Times New Roman" w:hAnsi="Times New Roman" w:cs="Times New Roman"/>
          <w:sz w:val="20"/>
          <w:szCs w:val="20"/>
        </w:rPr>
      </w:pPr>
      <w:r w:rsidRPr="00887046">
        <w:rPr>
          <w:rFonts w:ascii="Times New Roman" w:hAnsi="Times New Roman" w:cs="Times New Roman"/>
          <w:sz w:val="20"/>
          <w:szCs w:val="20"/>
        </w:rPr>
        <w:t>М.П.</w:t>
      </w:r>
    </w:p>
    <w:p w:rsidR="002B053B" w:rsidRPr="00887046" w:rsidRDefault="002B053B" w:rsidP="002B053B">
      <w:pPr>
        <w:pStyle w:val="aff8"/>
        <w:rPr>
          <w:rFonts w:ascii="Times New Roman" w:hAnsi="Times New Roman" w:cs="Times New Roman"/>
          <w:sz w:val="18"/>
          <w:szCs w:val="18"/>
        </w:rPr>
      </w:pPr>
      <w:r w:rsidRPr="00887046">
        <w:rPr>
          <w:rFonts w:ascii="Times New Roman" w:hAnsi="Times New Roman" w:cs="Times New Roman"/>
          <w:sz w:val="18"/>
          <w:szCs w:val="18"/>
        </w:rPr>
        <w:t>Исполнитель  Душенька О.В.</w:t>
      </w:r>
    </w:p>
    <w:p w:rsidR="002B053B" w:rsidRPr="00887046" w:rsidRDefault="002B053B" w:rsidP="002B053B">
      <w:pPr>
        <w:pStyle w:val="aff8"/>
        <w:rPr>
          <w:rFonts w:ascii="Times New Roman" w:hAnsi="Times New Roman" w:cs="Times New Roman"/>
          <w:sz w:val="18"/>
          <w:szCs w:val="18"/>
        </w:rPr>
      </w:pPr>
      <w:r w:rsidRPr="00887046">
        <w:rPr>
          <w:rFonts w:ascii="Times New Roman" w:hAnsi="Times New Roman" w:cs="Times New Roman"/>
          <w:sz w:val="18"/>
          <w:szCs w:val="18"/>
        </w:rPr>
        <w:t>Телефон:      (495)380-04-83</w:t>
      </w:r>
    </w:p>
    <w:p w:rsidR="002B053B" w:rsidRPr="00FA6D05" w:rsidRDefault="002B053B" w:rsidP="002B053B">
      <w:pPr>
        <w:pStyle w:val="aff8"/>
        <w:rPr>
          <w:rFonts w:ascii="Times New Roman" w:hAnsi="Times New Roman" w:cs="Times New Roman"/>
          <w:sz w:val="18"/>
          <w:szCs w:val="18"/>
        </w:rPr>
      </w:pPr>
      <w:r w:rsidRPr="00887046">
        <w:rPr>
          <w:rFonts w:ascii="Times New Roman" w:hAnsi="Times New Roman" w:cs="Times New Roman"/>
          <w:sz w:val="18"/>
          <w:szCs w:val="18"/>
        </w:rPr>
        <w:t>"1</w:t>
      </w:r>
      <w:r w:rsidR="000174A6">
        <w:rPr>
          <w:rFonts w:ascii="Times New Roman" w:hAnsi="Times New Roman" w:cs="Times New Roman"/>
          <w:sz w:val="18"/>
          <w:szCs w:val="18"/>
        </w:rPr>
        <w:t>1</w:t>
      </w:r>
      <w:r w:rsidRPr="00887046">
        <w:rPr>
          <w:rFonts w:ascii="Times New Roman" w:hAnsi="Times New Roman" w:cs="Times New Roman"/>
          <w:sz w:val="18"/>
          <w:szCs w:val="18"/>
        </w:rPr>
        <w:t xml:space="preserve">" </w:t>
      </w:r>
      <w:r w:rsidR="000174A6">
        <w:rPr>
          <w:rFonts w:ascii="Times New Roman" w:hAnsi="Times New Roman" w:cs="Times New Roman"/>
          <w:sz w:val="18"/>
          <w:szCs w:val="18"/>
        </w:rPr>
        <w:t>августа</w:t>
      </w:r>
      <w:r w:rsidRPr="00887046">
        <w:rPr>
          <w:rFonts w:ascii="Times New Roman" w:hAnsi="Times New Roman" w:cs="Times New Roman"/>
          <w:sz w:val="18"/>
          <w:szCs w:val="18"/>
        </w:rPr>
        <w:t xml:space="preserve"> 2016 г.</w:t>
      </w:r>
    </w:p>
    <w:p w:rsidR="002B053B" w:rsidRPr="00006962" w:rsidRDefault="002B053B" w:rsidP="002B053B">
      <w:pPr>
        <w:rPr>
          <w:rFonts w:ascii="Times New Roman" w:hAnsi="Times New Roman" w:cs="Times New Roman"/>
          <w:sz w:val="20"/>
          <w:szCs w:val="20"/>
        </w:rPr>
      </w:pPr>
    </w:p>
    <w:p w:rsidR="009654DB" w:rsidRPr="009654DB" w:rsidRDefault="009654DB" w:rsidP="00190252">
      <w:pPr>
        <w:rPr>
          <w:rFonts w:ascii="Times New Roman" w:hAnsi="Times New Roman" w:cs="Times New Roman"/>
          <w:sz w:val="20"/>
          <w:szCs w:val="20"/>
        </w:rPr>
      </w:pPr>
    </w:p>
    <w:sectPr w:rsidR="009654DB" w:rsidRPr="009654DB" w:rsidSect="00DC5A72">
      <w:pgSz w:w="11900" w:h="16800"/>
      <w:pgMar w:top="799" w:right="1440" w:bottom="11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Gothic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84AAC"/>
    <w:rsid w:val="000174A6"/>
    <w:rsid w:val="000376EA"/>
    <w:rsid w:val="0004228D"/>
    <w:rsid w:val="00046AAF"/>
    <w:rsid w:val="00084AAC"/>
    <w:rsid w:val="000F749C"/>
    <w:rsid w:val="00190252"/>
    <w:rsid w:val="001F0CF7"/>
    <w:rsid w:val="0020423F"/>
    <w:rsid w:val="002102A8"/>
    <w:rsid w:val="00272232"/>
    <w:rsid w:val="002B053B"/>
    <w:rsid w:val="002F3C1D"/>
    <w:rsid w:val="003C7042"/>
    <w:rsid w:val="003E37F8"/>
    <w:rsid w:val="00450BC2"/>
    <w:rsid w:val="00484BA7"/>
    <w:rsid w:val="00524B44"/>
    <w:rsid w:val="005E220A"/>
    <w:rsid w:val="00601DE9"/>
    <w:rsid w:val="00614039"/>
    <w:rsid w:val="00637AE3"/>
    <w:rsid w:val="0064268A"/>
    <w:rsid w:val="006468F1"/>
    <w:rsid w:val="006F4FF1"/>
    <w:rsid w:val="007272AB"/>
    <w:rsid w:val="0076694C"/>
    <w:rsid w:val="007C34D1"/>
    <w:rsid w:val="007C5B7A"/>
    <w:rsid w:val="00802ABB"/>
    <w:rsid w:val="00872DAE"/>
    <w:rsid w:val="009017F0"/>
    <w:rsid w:val="009654DB"/>
    <w:rsid w:val="0098066F"/>
    <w:rsid w:val="009A2F93"/>
    <w:rsid w:val="009F6AA3"/>
    <w:rsid w:val="00A22088"/>
    <w:rsid w:val="00A95751"/>
    <w:rsid w:val="00AB4C6C"/>
    <w:rsid w:val="00AD04FF"/>
    <w:rsid w:val="00B933BB"/>
    <w:rsid w:val="00B958FB"/>
    <w:rsid w:val="00BD1E92"/>
    <w:rsid w:val="00C32A37"/>
    <w:rsid w:val="00D95EB9"/>
    <w:rsid w:val="00DA2ECD"/>
    <w:rsid w:val="00DC5A72"/>
    <w:rsid w:val="00F21DC0"/>
    <w:rsid w:val="00F64081"/>
    <w:rsid w:val="00FC4D2D"/>
    <w:rsid w:val="00FC6DA3"/>
    <w:rsid w:val="00FF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4B4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24B4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24B4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24B4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24B4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24B44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24B44"/>
    <w:rPr>
      <w:u w:val="single"/>
    </w:rPr>
  </w:style>
  <w:style w:type="paragraph" w:customStyle="1" w:styleId="a6">
    <w:name w:val="Внимание"/>
    <w:basedOn w:val="a"/>
    <w:next w:val="a"/>
    <w:uiPriority w:val="99"/>
    <w:rsid w:val="00524B4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24B44"/>
  </w:style>
  <w:style w:type="paragraph" w:customStyle="1" w:styleId="a8">
    <w:name w:val="Внимание: недобросовестность!"/>
    <w:basedOn w:val="a6"/>
    <w:next w:val="a"/>
    <w:uiPriority w:val="99"/>
    <w:rsid w:val="00524B44"/>
  </w:style>
  <w:style w:type="character" w:customStyle="1" w:styleId="a9">
    <w:name w:val="Выделение для Базового Поиска"/>
    <w:basedOn w:val="a3"/>
    <w:uiPriority w:val="99"/>
    <w:rsid w:val="00524B44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24B44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524B4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24B4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24B44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524B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4B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4B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24B44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524B4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24B4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24B4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24B44"/>
  </w:style>
  <w:style w:type="paragraph" w:customStyle="1" w:styleId="af2">
    <w:name w:val="Заголовок статьи"/>
    <w:basedOn w:val="a"/>
    <w:next w:val="a"/>
    <w:uiPriority w:val="99"/>
    <w:rsid w:val="00524B4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24B44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24B4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24B4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24B4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24B4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24B4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24B4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24B4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24B4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24B4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24B4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24B4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24B4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24B4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24B44"/>
  </w:style>
  <w:style w:type="paragraph" w:customStyle="1" w:styleId="aff2">
    <w:name w:val="Моноширинный"/>
    <w:basedOn w:val="a"/>
    <w:next w:val="a"/>
    <w:uiPriority w:val="99"/>
    <w:rsid w:val="00524B4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24B44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24B44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24B44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24B44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24B44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24B44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24B44"/>
    <w:pPr>
      <w:ind w:left="140"/>
    </w:pPr>
  </w:style>
  <w:style w:type="character" w:customStyle="1" w:styleId="affa">
    <w:name w:val="Опечатки"/>
    <w:uiPriority w:val="99"/>
    <w:rsid w:val="00524B44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24B44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24B44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24B44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24B44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24B44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24B44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24B44"/>
  </w:style>
  <w:style w:type="paragraph" w:customStyle="1" w:styleId="afff2">
    <w:name w:val="Примечание."/>
    <w:basedOn w:val="a6"/>
    <w:next w:val="a"/>
    <w:uiPriority w:val="99"/>
    <w:rsid w:val="00524B44"/>
  </w:style>
  <w:style w:type="character" w:customStyle="1" w:styleId="afff3">
    <w:name w:val="Продолжение ссылки"/>
    <w:basedOn w:val="a4"/>
    <w:uiPriority w:val="99"/>
    <w:rsid w:val="00524B44"/>
  </w:style>
  <w:style w:type="paragraph" w:customStyle="1" w:styleId="afff4">
    <w:name w:val="Словарная статья"/>
    <w:basedOn w:val="a"/>
    <w:next w:val="a"/>
    <w:uiPriority w:val="99"/>
    <w:rsid w:val="00524B44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24B44"/>
  </w:style>
  <w:style w:type="character" w:customStyle="1" w:styleId="afff6">
    <w:name w:val="Сравнение редакций. Добавленный фрагмент"/>
    <w:uiPriority w:val="99"/>
    <w:rsid w:val="00524B44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24B44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24B44"/>
  </w:style>
  <w:style w:type="character" w:customStyle="1" w:styleId="afff9">
    <w:name w:val="Ссылка на утративший силу документ"/>
    <w:basedOn w:val="a4"/>
    <w:uiPriority w:val="99"/>
    <w:rsid w:val="00524B44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24B44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24B44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24B4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24B44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24B4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24B4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24B44"/>
    <w:pPr>
      <w:spacing w:before="300"/>
      <w:ind w:firstLine="0"/>
      <w:jc w:val="left"/>
    </w:pPr>
  </w:style>
  <w:style w:type="paragraph" w:customStyle="1" w:styleId="balans1">
    <w:name w:val="balans1"/>
    <w:basedOn w:val="a"/>
    <w:next w:val="a"/>
    <w:uiPriority w:val="99"/>
    <w:rsid w:val="00084AAC"/>
    <w:pPr>
      <w:widowControl/>
      <w:pBdr>
        <w:bottom w:val="single" w:sz="2" w:space="0" w:color="auto"/>
        <w:between w:val="single" w:sz="2" w:space="0" w:color="auto"/>
      </w:pBdr>
      <w:tabs>
        <w:tab w:val="left" w:pos="397"/>
        <w:tab w:val="center" w:pos="3345"/>
        <w:tab w:val="center" w:pos="3969"/>
      </w:tabs>
      <w:adjustRightInd/>
      <w:spacing w:line="160" w:lineRule="atLeast"/>
      <w:ind w:left="57" w:right="57" w:firstLine="0"/>
      <w:jc w:val="left"/>
    </w:pPr>
    <w:rPr>
      <w:rFonts w:ascii="FranklinGothicBookC" w:eastAsia="Times New Roman" w:hAnsi="FranklinGothicBookC" w:cs="FranklinGothicBookC"/>
      <w:spacing w:val="-1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139.409807" TargetMode="External"/><Relationship Id="rId13" Type="http://schemas.openxmlformats.org/officeDocument/2006/relationships/hyperlink" Target="garantF1://79064.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9064.0" TargetMode="External"/><Relationship Id="rId12" Type="http://schemas.openxmlformats.org/officeDocument/2006/relationships/hyperlink" Target="garantF1://455501.0" TargetMode="External"/><Relationship Id="rId17" Type="http://schemas.openxmlformats.org/officeDocument/2006/relationships/hyperlink" Target="garantF1://79139.409814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9064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33556.1016" TargetMode="External"/><Relationship Id="rId11" Type="http://schemas.openxmlformats.org/officeDocument/2006/relationships/hyperlink" Target="garantF1://455501.0" TargetMode="External"/><Relationship Id="rId5" Type="http://schemas.openxmlformats.org/officeDocument/2006/relationships/hyperlink" Target="garantF1://79139.409806" TargetMode="External"/><Relationship Id="rId15" Type="http://schemas.openxmlformats.org/officeDocument/2006/relationships/hyperlink" Target="garantF1://70186876.81" TargetMode="External"/><Relationship Id="rId10" Type="http://schemas.openxmlformats.org/officeDocument/2006/relationships/hyperlink" Target="garantF1://79139.409808" TargetMode="External"/><Relationship Id="rId19" Type="http://schemas.openxmlformats.org/officeDocument/2006/relationships/theme" Target="theme/theme1.xml"/><Relationship Id="rId4" Type="http://schemas.openxmlformats.org/officeDocument/2006/relationships/hyperlink" Target="garantF1://79064.0" TargetMode="External"/><Relationship Id="rId9" Type="http://schemas.openxmlformats.org/officeDocument/2006/relationships/hyperlink" Target="garantF1://79064.0" TargetMode="External"/><Relationship Id="rId14" Type="http://schemas.openxmlformats.org/officeDocument/2006/relationships/hyperlink" Target="garantF1://79139.4098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25</Pages>
  <Words>7609</Words>
  <Characters>46287</Characters>
  <Application>Microsoft Office Word</Application>
  <DocSecurity>0</DocSecurity>
  <Lines>385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53789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DushOV</cp:lastModifiedBy>
  <cp:revision>16</cp:revision>
  <dcterms:created xsi:type="dcterms:W3CDTF">2016-08-10T11:03:00Z</dcterms:created>
  <dcterms:modified xsi:type="dcterms:W3CDTF">2016-08-16T15:11:00Z</dcterms:modified>
</cp:coreProperties>
</file>